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7A79" w14:textId="77777777" w:rsidR="004A6B5D" w:rsidRDefault="004A6B5D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z w:val="20"/>
          <w:szCs w:val="20"/>
          <w:u w:val="single"/>
        </w:rPr>
      </w:pPr>
    </w:p>
    <w:p w14:paraId="35B77A7A" w14:textId="4C373A47" w:rsidR="004A6B5D" w:rsidRDefault="004A6B5D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z w:val="20"/>
          <w:szCs w:val="20"/>
        </w:rPr>
      </w:pPr>
      <w:r>
        <w:rPr>
          <w:rFonts w:ascii="Verdana" w:hAnsi="Verdana" w:cs="Times-Bold"/>
          <w:b/>
          <w:bCs/>
          <w:sz w:val="20"/>
          <w:szCs w:val="20"/>
        </w:rPr>
        <w:t xml:space="preserve">PUBLIC NOTICE FOR E-AUCTION </w:t>
      </w:r>
    </w:p>
    <w:p w14:paraId="35B77A7B" w14:textId="2BEC7B22" w:rsidR="004A6B5D" w:rsidRDefault="00CD0FF3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b/>
          <w:sz w:val="20"/>
          <w:szCs w:val="20"/>
        </w:rPr>
      </w:pPr>
      <w:r>
        <w:rPr>
          <w:rFonts w:ascii="Verdana" w:hAnsi="Verdana" w:cs="Times-Bold"/>
          <w:b/>
          <w:bCs/>
          <w:sz w:val="20"/>
          <w:szCs w:val="20"/>
        </w:rPr>
        <w:t xml:space="preserve">E-Auction notice for </w:t>
      </w:r>
      <w:r w:rsidR="004A6B5D">
        <w:rPr>
          <w:rFonts w:ascii="Verdana" w:hAnsi="Verdana" w:cs="Times-Bold"/>
          <w:b/>
          <w:bCs/>
          <w:sz w:val="20"/>
          <w:szCs w:val="20"/>
        </w:rPr>
        <w:t xml:space="preserve">Sale of Immovable Property </w:t>
      </w:r>
      <w:r w:rsidR="004A6B5D">
        <w:rPr>
          <w:rFonts w:ascii="Verdana" w:hAnsi="Verdana" w:cs="Times-Roman"/>
          <w:b/>
          <w:sz w:val="20"/>
          <w:szCs w:val="20"/>
        </w:rPr>
        <w:t>under the Securitization and Reconstruction of Financial Assets and Enforcement of Security Interest Act, 2002 read with proviso to Rule 8 (6) of the Security Interest (Enforcement) Rules, 2002.</w:t>
      </w:r>
    </w:p>
    <w:p w14:paraId="35B77A7C" w14:textId="77777777" w:rsidR="004A6B5D" w:rsidRDefault="004A6B5D" w:rsidP="004A6B5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14:paraId="35B77A7D" w14:textId="64BE6F49" w:rsidR="004A6B5D" w:rsidRDefault="004A6B5D" w:rsidP="004A6B5D">
      <w:pPr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Notice is hereby given to the public in general and in particular to the Borrower and Guarantor</w:t>
      </w:r>
      <w:r w:rsidR="00043E7A">
        <w:rPr>
          <w:rFonts w:ascii="Verdana" w:hAnsi="Verdana" w:cs="Times-Roman"/>
          <w:sz w:val="20"/>
          <w:szCs w:val="20"/>
        </w:rPr>
        <w:t>s</w:t>
      </w:r>
      <w:r>
        <w:rPr>
          <w:rFonts w:ascii="Verdana" w:hAnsi="Verdana" w:cs="Times-Roman"/>
          <w:sz w:val="20"/>
          <w:szCs w:val="20"/>
        </w:rPr>
        <w:t xml:space="preserve"> that the below described secured asset mortgaged/charged to the Secured Creditor, being Pegasus Assets Reconstruction Private Limited acting in its capacity as Trustee of </w:t>
      </w:r>
      <w:r w:rsidR="00E93A82" w:rsidRPr="0017546D">
        <w:rPr>
          <w:rFonts w:ascii="Verdana" w:hAnsi="Verdana" w:cs="Arial"/>
          <w:sz w:val="20"/>
          <w:szCs w:val="20"/>
        </w:rPr>
        <w:t xml:space="preserve">Pegasus Group </w:t>
      </w:r>
      <w:r w:rsidR="006543E1">
        <w:rPr>
          <w:rFonts w:ascii="Verdana" w:hAnsi="Verdana" w:cs="Arial"/>
          <w:sz w:val="20"/>
          <w:szCs w:val="20"/>
        </w:rPr>
        <w:t>Three</w:t>
      </w:r>
      <w:r w:rsidR="00E93A82" w:rsidRPr="0017546D">
        <w:rPr>
          <w:rFonts w:ascii="Verdana" w:hAnsi="Verdana" w:cs="Arial"/>
          <w:sz w:val="20"/>
          <w:szCs w:val="20"/>
        </w:rPr>
        <w:t xml:space="preserve"> Trust </w:t>
      </w:r>
      <w:r w:rsidR="006543E1">
        <w:rPr>
          <w:rFonts w:ascii="Verdana" w:hAnsi="Verdana" w:cs="Arial"/>
          <w:sz w:val="20"/>
          <w:szCs w:val="20"/>
        </w:rPr>
        <w:t>III</w:t>
      </w:r>
      <w:r w:rsidR="003C43C9">
        <w:rPr>
          <w:rFonts w:ascii="Verdana" w:hAnsi="Verdana" w:cs="Times-Roman"/>
          <w:sz w:val="20"/>
          <w:szCs w:val="20"/>
        </w:rPr>
        <w:t xml:space="preserve"> </w:t>
      </w:r>
      <w:r w:rsidRPr="000944CF">
        <w:rPr>
          <w:rFonts w:ascii="Verdana" w:hAnsi="Verdana" w:cs="Times-Roman"/>
          <w:sz w:val="20"/>
          <w:szCs w:val="20"/>
        </w:rPr>
        <w:t>(Pegasus),</w:t>
      </w:r>
      <w:r>
        <w:rPr>
          <w:rFonts w:ascii="Verdana" w:hAnsi="Verdana" w:cs="Times-Roman"/>
          <w:sz w:val="20"/>
          <w:szCs w:val="20"/>
        </w:rPr>
        <w:t xml:space="preserve"> having being assigned the dues of the below mentioned borrower along with underlying securities interest </w:t>
      </w:r>
      <w:r w:rsidR="00544507">
        <w:rPr>
          <w:rFonts w:ascii="Verdana" w:hAnsi="Verdana" w:cs="Times-Roman"/>
          <w:sz w:val="20"/>
          <w:szCs w:val="20"/>
        </w:rPr>
        <w:t xml:space="preserve">by </w:t>
      </w:r>
      <w:r w:rsidR="00A81C86">
        <w:rPr>
          <w:rFonts w:ascii="Verdana" w:hAnsi="Verdana" w:cs="Times-Roman"/>
          <w:sz w:val="20"/>
          <w:szCs w:val="20"/>
        </w:rPr>
        <w:t xml:space="preserve">erstwhile </w:t>
      </w:r>
      <w:r w:rsidR="006543E1">
        <w:rPr>
          <w:rFonts w:ascii="Verdana" w:hAnsi="Verdana" w:cs="Arial"/>
          <w:bCs/>
          <w:sz w:val="20"/>
          <w:szCs w:val="20"/>
        </w:rPr>
        <w:t>Allahabad Bank</w:t>
      </w:r>
      <w:r w:rsidR="001E0CB6">
        <w:rPr>
          <w:rFonts w:ascii="Verdana" w:hAnsi="Verdana" w:cs="Arial"/>
          <w:bCs/>
          <w:sz w:val="20"/>
          <w:szCs w:val="20"/>
        </w:rPr>
        <w:t xml:space="preserve"> since merged with Indian Bank</w:t>
      </w:r>
      <w:r w:rsidR="006543E1"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vide Assignment Agreement dated </w:t>
      </w:r>
      <w:r w:rsidR="006543E1">
        <w:rPr>
          <w:rFonts w:ascii="Verdana" w:hAnsi="Verdana" w:cs="Arial"/>
          <w:sz w:val="20"/>
          <w:szCs w:val="20"/>
        </w:rPr>
        <w:t>27/09/2013</w:t>
      </w:r>
      <w:r w:rsidR="0073025C" w:rsidRPr="0017546D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under the provisions of SARFAESI Act</w:t>
      </w:r>
      <w:r w:rsidR="00CD0FF3">
        <w:rPr>
          <w:rFonts w:ascii="Verdana" w:hAnsi="Verdana" w:cs="Times-Roman"/>
          <w:sz w:val="20"/>
          <w:szCs w:val="20"/>
        </w:rPr>
        <w:t>,2002.</w:t>
      </w:r>
    </w:p>
    <w:p w14:paraId="35B77A7E" w14:textId="311EBC43" w:rsidR="004A6B5D" w:rsidRPr="00FA4EB7" w:rsidRDefault="006554CD" w:rsidP="003149CB">
      <w:pPr>
        <w:pStyle w:val="ListParagraph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rFonts w:ascii="Verdana" w:hAnsi="Verdana" w:cs="Times-Roman"/>
          <w:b/>
          <w:sz w:val="20"/>
          <w:szCs w:val="20"/>
        </w:rPr>
      </w:pPr>
      <w:r w:rsidRPr="00FA4EB7">
        <w:rPr>
          <w:rFonts w:ascii="Verdana" w:hAnsi="Verdana" w:cs="Times-Roman"/>
          <w:bCs/>
          <w:sz w:val="20"/>
          <w:szCs w:val="20"/>
        </w:rPr>
        <w:t>T</w:t>
      </w:r>
      <w:r w:rsidR="004A6B5D" w:rsidRPr="00FA4EB7">
        <w:rPr>
          <w:rFonts w:ascii="Verdana" w:hAnsi="Verdana" w:cs="Times-Roman"/>
          <w:bCs/>
          <w:sz w:val="20"/>
          <w:szCs w:val="20"/>
        </w:rPr>
        <w:t xml:space="preserve">he Authorized Officer of Pegasus has taken </w:t>
      </w:r>
      <w:r w:rsidR="004A6B5D" w:rsidRPr="00FA4EB7">
        <w:rPr>
          <w:rFonts w:ascii="Verdana" w:hAnsi="Verdana" w:cs="Times-Roman"/>
          <w:sz w:val="20"/>
          <w:szCs w:val="20"/>
        </w:rPr>
        <w:t>physical possession of the below mentioned propert</w:t>
      </w:r>
      <w:r w:rsidR="00104D64" w:rsidRPr="00FA4EB7">
        <w:rPr>
          <w:rFonts w:ascii="Verdana" w:hAnsi="Verdana" w:cs="Times-Roman"/>
          <w:sz w:val="20"/>
          <w:szCs w:val="20"/>
        </w:rPr>
        <w:t>y</w:t>
      </w:r>
      <w:r w:rsidR="004A6B5D" w:rsidRPr="00FA4EB7">
        <w:rPr>
          <w:rFonts w:ascii="Verdana" w:hAnsi="Verdana" w:cs="Times-Roman"/>
          <w:sz w:val="20"/>
          <w:szCs w:val="20"/>
        </w:rPr>
        <w:t xml:space="preserve"> on </w:t>
      </w:r>
      <w:r w:rsidR="00DF56CE" w:rsidRPr="00FA4EB7">
        <w:rPr>
          <w:rFonts w:ascii="Verdana" w:hAnsi="Verdana" w:cs="Arial"/>
          <w:sz w:val="20"/>
          <w:szCs w:val="20"/>
        </w:rPr>
        <w:t>25</w:t>
      </w:r>
      <w:r w:rsidR="006543E1" w:rsidRPr="00FA4EB7">
        <w:rPr>
          <w:rFonts w:ascii="Verdana" w:hAnsi="Verdana" w:cs="Arial"/>
          <w:sz w:val="20"/>
          <w:szCs w:val="20"/>
        </w:rPr>
        <w:t>/</w:t>
      </w:r>
      <w:r w:rsidR="00DF56CE" w:rsidRPr="00FA4EB7">
        <w:rPr>
          <w:rFonts w:ascii="Verdana" w:hAnsi="Verdana" w:cs="Arial"/>
          <w:sz w:val="20"/>
          <w:szCs w:val="20"/>
        </w:rPr>
        <w:t>08</w:t>
      </w:r>
      <w:r w:rsidR="006543E1" w:rsidRPr="00FA4EB7">
        <w:rPr>
          <w:rFonts w:ascii="Verdana" w:hAnsi="Verdana" w:cs="Arial"/>
          <w:sz w:val="20"/>
          <w:szCs w:val="20"/>
        </w:rPr>
        <w:t>/</w:t>
      </w:r>
      <w:r w:rsidR="00DF56CE" w:rsidRPr="00FA4EB7">
        <w:rPr>
          <w:rFonts w:ascii="Verdana" w:hAnsi="Verdana" w:cs="Arial"/>
          <w:sz w:val="20"/>
          <w:szCs w:val="20"/>
        </w:rPr>
        <w:t xml:space="preserve">2022 </w:t>
      </w:r>
      <w:r w:rsidR="004A6B5D" w:rsidRPr="00FA4EB7">
        <w:rPr>
          <w:rFonts w:ascii="Verdana" w:hAnsi="Verdana" w:cs="Times-Roman"/>
          <w:sz w:val="20"/>
          <w:szCs w:val="20"/>
        </w:rPr>
        <w:t>under the provisions of the SARFAESI Act and SARFAESI Rules. In view of the aforesaid the below mentioned mortgaged propert</w:t>
      </w:r>
      <w:r w:rsidRPr="00FA4EB7">
        <w:rPr>
          <w:rFonts w:ascii="Verdana" w:hAnsi="Verdana" w:cs="Times-Roman"/>
          <w:sz w:val="20"/>
          <w:szCs w:val="20"/>
        </w:rPr>
        <w:t>y</w:t>
      </w:r>
      <w:r w:rsidR="004A6B5D" w:rsidRPr="00FA4EB7">
        <w:rPr>
          <w:rFonts w:ascii="Verdana" w:hAnsi="Verdana" w:cs="Times-Roman"/>
          <w:sz w:val="20"/>
          <w:szCs w:val="20"/>
        </w:rPr>
        <w:t xml:space="preserve"> will be sold on “As is where is”, “As is what is”, and “Whatever there is” </w:t>
      </w:r>
      <w:r w:rsidRPr="00FA4EB7">
        <w:rPr>
          <w:rFonts w:ascii="Verdana" w:hAnsi="Verdana" w:cs="Times-Roman"/>
          <w:sz w:val="20"/>
          <w:szCs w:val="20"/>
        </w:rPr>
        <w:t xml:space="preserve">basis with all known and unknown liabilities </w:t>
      </w:r>
      <w:r w:rsidR="004A6B5D" w:rsidRPr="00FA4EB7">
        <w:rPr>
          <w:rFonts w:ascii="Verdana" w:hAnsi="Verdana" w:cs="Times-Roman"/>
          <w:sz w:val="20"/>
          <w:szCs w:val="20"/>
        </w:rPr>
        <w:t xml:space="preserve">on </w:t>
      </w:r>
      <w:r w:rsidR="002C6B3E" w:rsidRPr="00FA4EB7">
        <w:rPr>
          <w:rFonts w:ascii="Verdana" w:hAnsi="Verdana" w:cs="Times-Roman"/>
          <w:b/>
          <w:sz w:val="20"/>
          <w:szCs w:val="20"/>
        </w:rPr>
        <w:t xml:space="preserve">11/05/2023 </w:t>
      </w:r>
      <w:r w:rsidR="002C6B3E" w:rsidRPr="00FA4EB7">
        <w:rPr>
          <w:rFonts w:ascii="Verdana" w:hAnsi="Verdana" w:cs="Times-Roman"/>
          <w:sz w:val="20"/>
          <w:szCs w:val="20"/>
        </w:rPr>
        <w:t xml:space="preserve"> </w:t>
      </w:r>
      <w:r w:rsidR="004A6B5D" w:rsidRPr="00FA4EB7">
        <w:rPr>
          <w:rFonts w:ascii="Verdana" w:hAnsi="Verdana" w:cs="Times-Roman"/>
          <w:sz w:val="20"/>
          <w:szCs w:val="20"/>
        </w:rPr>
        <w:t xml:space="preserve">for recovery of </w:t>
      </w:r>
      <w:r w:rsidR="00A96E4A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Rs. </w:t>
      </w:r>
      <w:r w:rsidR="00731A7F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</w:t>
      </w:r>
      <w:r w:rsidR="00493FC6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,</w:t>
      </w:r>
      <w:r w:rsidR="00731A7F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27</w:t>
      </w:r>
      <w:r w:rsidR="00493FC6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,</w:t>
      </w:r>
      <w:r w:rsidR="000F7738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74</w:t>
      </w:r>
      <w:r w:rsidR="00493FC6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,</w:t>
      </w:r>
      <w:r w:rsidR="000F7738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807/-</w:t>
      </w:r>
      <w:r w:rsidR="00A96E4A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(Rupees </w:t>
      </w:r>
      <w:r w:rsidR="000F7738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Three </w:t>
      </w:r>
      <w:r w:rsidR="00493FC6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Crore</w:t>
      </w:r>
      <w:r w:rsidR="00191E5A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s</w:t>
      </w:r>
      <w:r w:rsidR="00493FC6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0F7738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Twenty Seven</w:t>
      </w:r>
      <w:r w:rsidR="00493FC6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Lakhs </w:t>
      </w:r>
      <w:r w:rsidR="000F7738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Seventy Four </w:t>
      </w:r>
      <w:r w:rsidR="007076E2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Thousand</w:t>
      </w:r>
      <w:r w:rsidR="00493FC6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0F7738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Eight </w:t>
      </w:r>
      <w:r w:rsidR="00493FC6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Hundred </w:t>
      </w:r>
      <w:r w:rsidR="000F7738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and Seve</w:t>
      </w:r>
      <w:r w:rsidR="00C63BEF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n</w:t>
      </w:r>
      <w:r w:rsidR="000F7738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93FC6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Only</w:t>
      </w:r>
      <w:r w:rsidR="00A96E4A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) as on </w:t>
      </w:r>
      <w:r w:rsidR="000F7738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30</w:t>
      </w:r>
      <w:r w:rsidR="00493FC6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/</w:t>
      </w:r>
      <w:r w:rsidR="000F7738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09</w:t>
      </w:r>
      <w:r w:rsidR="00493FC6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/</w:t>
      </w:r>
      <w:r w:rsidR="000F7738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2010 </w:t>
      </w:r>
      <w:r w:rsidR="00700BE6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as per notice issued u/s 13(2)</w:t>
      </w:r>
      <w:r w:rsidR="00296A63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(As on </w:t>
      </w:r>
      <w:r w:rsidR="00E90E72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03/04/2023</w:t>
      </w:r>
      <w:r w:rsidR="00296A63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Rs. </w:t>
      </w:r>
      <w:r w:rsidR="00E90E72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11,95,24,585.12</w:t>
      </w:r>
      <w:r w:rsidR="004177BB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(Rupees Eleven Crore</w:t>
      </w:r>
      <w:r w:rsidR="00C63BEF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s</w:t>
      </w:r>
      <w:r w:rsidR="004177BB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Ninety Five Lakhs Twenty Four Thousand Five Hundred Eighty Five and Paisa Twelve Only</w:t>
      </w:r>
      <w:r w:rsidR="00296A63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 w:rsidR="000F7738" w:rsidRPr="00FA4EB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A6B5D" w:rsidRPr="00FA4EB7">
        <w:rPr>
          <w:rFonts w:ascii="Verdana" w:hAnsi="Verdana" w:cs="Arial"/>
          <w:bCs/>
          <w:sz w:val="20"/>
          <w:szCs w:val="20"/>
        </w:rPr>
        <w:t>plus interest w.e.f.</w:t>
      </w:r>
      <w:r w:rsidR="004A6B5D" w:rsidRPr="00FA4EB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296A63" w:rsidRPr="00FA4EB7">
        <w:rPr>
          <w:rFonts w:ascii="Verdana" w:hAnsi="Verdana" w:cs="Arial"/>
          <w:b/>
          <w:sz w:val="20"/>
          <w:szCs w:val="20"/>
        </w:rPr>
        <w:t>0</w:t>
      </w:r>
      <w:r w:rsidR="00B159D5" w:rsidRPr="00FA4EB7">
        <w:rPr>
          <w:rFonts w:ascii="Verdana" w:hAnsi="Verdana" w:cs="Arial"/>
          <w:b/>
          <w:sz w:val="20"/>
          <w:szCs w:val="20"/>
        </w:rPr>
        <w:t>4</w:t>
      </w:r>
      <w:r w:rsidR="00493FC6" w:rsidRPr="00FA4EB7">
        <w:rPr>
          <w:rFonts w:ascii="Verdana" w:hAnsi="Verdana" w:cs="Arial"/>
          <w:b/>
          <w:sz w:val="20"/>
          <w:szCs w:val="20"/>
        </w:rPr>
        <w:t>/</w:t>
      </w:r>
      <w:r w:rsidR="00296A63" w:rsidRPr="00FA4EB7">
        <w:rPr>
          <w:rFonts w:ascii="Verdana" w:hAnsi="Verdana" w:cs="Arial"/>
          <w:b/>
          <w:sz w:val="20"/>
          <w:szCs w:val="20"/>
        </w:rPr>
        <w:t>04</w:t>
      </w:r>
      <w:r w:rsidR="00493FC6" w:rsidRPr="00FA4EB7">
        <w:rPr>
          <w:rFonts w:ascii="Verdana" w:hAnsi="Verdana" w:cs="Arial"/>
          <w:b/>
          <w:sz w:val="20"/>
          <w:szCs w:val="20"/>
        </w:rPr>
        <w:t>/</w:t>
      </w:r>
      <w:r w:rsidR="00296A63" w:rsidRPr="00FA4EB7">
        <w:rPr>
          <w:rFonts w:ascii="Verdana" w:hAnsi="Verdana" w:cs="Arial"/>
          <w:b/>
          <w:sz w:val="20"/>
          <w:szCs w:val="20"/>
        </w:rPr>
        <w:t>2023</w:t>
      </w:r>
      <w:r w:rsidR="00296A63" w:rsidRPr="00FA4EB7">
        <w:rPr>
          <w:rFonts w:ascii="Verdana" w:hAnsi="Verdana" w:cs="Arial"/>
          <w:sz w:val="20"/>
          <w:szCs w:val="20"/>
        </w:rPr>
        <w:t xml:space="preserve"> </w:t>
      </w:r>
      <w:r w:rsidR="004A6B5D" w:rsidRPr="00FA4EB7">
        <w:rPr>
          <w:rFonts w:ascii="Verdana" w:hAnsi="Verdana" w:cs="Arial"/>
          <w:sz w:val="20"/>
          <w:szCs w:val="20"/>
        </w:rPr>
        <w:t xml:space="preserve">at the contractual rate and costs, charges and expenses thereon </w:t>
      </w:r>
      <w:r w:rsidR="004A6B5D" w:rsidRPr="00FA4EB7">
        <w:rPr>
          <w:rFonts w:ascii="Verdana" w:hAnsi="Verdana" w:cs="Times-Roman"/>
          <w:sz w:val="20"/>
          <w:szCs w:val="20"/>
        </w:rPr>
        <w:t xml:space="preserve">due to the Pegasus Assets Reconstruction Pvt. Ltd., from </w:t>
      </w:r>
      <w:r w:rsidR="005B1557" w:rsidRPr="00FA4EB7">
        <w:rPr>
          <w:rFonts w:ascii="Verdana" w:hAnsi="Verdana" w:cs="Arial"/>
          <w:b/>
          <w:bCs/>
          <w:color w:val="000000"/>
          <w:sz w:val="20"/>
          <w:szCs w:val="20"/>
          <w:lang w:eastAsia="en-IN"/>
        </w:rPr>
        <w:t>M/s Jai Dairy Farms (Borrower)</w:t>
      </w:r>
      <w:r w:rsidR="000F3E71" w:rsidRPr="00FA4EB7">
        <w:rPr>
          <w:rFonts w:ascii="Verdana" w:hAnsi="Verdana" w:cs="Arial"/>
          <w:b/>
          <w:bCs/>
          <w:color w:val="000000"/>
          <w:sz w:val="20"/>
          <w:szCs w:val="20"/>
          <w:lang w:eastAsia="en-IN"/>
        </w:rPr>
        <w:t xml:space="preserve">, </w:t>
      </w:r>
      <w:r w:rsidR="000F3E71" w:rsidRPr="00FA4EB7">
        <w:rPr>
          <w:rFonts w:ascii="Verdana" w:hAnsi="Verdana"/>
          <w:b/>
          <w:bCs/>
          <w:sz w:val="20"/>
          <w:szCs w:val="20"/>
        </w:rPr>
        <w:t xml:space="preserve">Mr. Suraj Mal </w:t>
      </w:r>
      <w:r w:rsidR="000F3E71" w:rsidRPr="00FA4EB7">
        <w:rPr>
          <w:rFonts w:ascii="Verdana" w:hAnsi="Verdana" w:cs="Arial"/>
          <w:b/>
          <w:bCs/>
          <w:color w:val="000000"/>
          <w:sz w:val="20"/>
          <w:szCs w:val="20"/>
          <w:lang w:eastAsia="en-IN"/>
        </w:rPr>
        <w:t xml:space="preserve">(Guarantor/Partner), Mr. Satpal S/o Sh. Maman Ram (Guarantor/Partner) (Since deceased) (Through his LRs), </w:t>
      </w:r>
      <w:r w:rsidR="00366F1C">
        <w:rPr>
          <w:rFonts w:ascii="Verdana" w:hAnsi="Verdana"/>
          <w:b/>
          <w:bCs/>
          <w:sz w:val="20"/>
          <w:szCs w:val="20"/>
        </w:rPr>
        <w:t>Mrs.</w:t>
      </w:r>
      <w:r w:rsidR="000F3E71" w:rsidRPr="00FA4EB7">
        <w:rPr>
          <w:rFonts w:ascii="Verdana" w:hAnsi="Verdana"/>
          <w:b/>
          <w:bCs/>
          <w:sz w:val="20"/>
          <w:szCs w:val="20"/>
        </w:rPr>
        <w:t xml:space="preserve"> Sushila </w:t>
      </w:r>
      <w:r w:rsidR="000F3E71" w:rsidRPr="00FA4EB7">
        <w:rPr>
          <w:rFonts w:ascii="Verdana" w:hAnsi="Verdana" w:cs="Arial"/>
          <w:b/>
          <w:bCs/>
          <w:color w:val="000000"/>
          <w:sz w:val="20"/>
          <w:szCs w:val="20"/>
          <w:lang w:eastAsia="en-IN"/>
        </w:rPr>
        <w:t>(Guarantor/Mortgagor)</w:t>
      </w:r>
      <w:r w:rsidR="00002B14" w:rsidRPr="00FA4EB7">
        <w:rPr>
          <w:rFonts w:ascii="Verdana" w:hAnsi="Verdana" w:cs="Arial"/>
          <w:b/>
          <w:bCs/>
          <w:color w:val="000000"/>
          <w:sz w:val="20"/>
          <w:szCs w:val="20"/>
          <w:lang w:eastAsia="en-IN"/>
        </w:rPr>
        <w:t xml:space="preserve">, </w:t>
      </w:r>
      <w:r w:rsidR="00366F1C">
        <w:rPr>
          <w:rFonts w:ascii="Verdana" w:hAnsi="Verdana" w:cs="Arial"/>
          <w:b/>
          <w:bCs/>
          <w:color w:val="000000"/>
          <w:sz w:val="20"/>
          <w:szCs w:val="20"/>
          <w:lang w:eastAsia="en-IN"/>
        </w:rPr>
        <w:t xml:space="preserve">Mr. </w:t>
      </w:r>
      <w:r w:rsidR="00002B14" w:rsidRPr="00FA4EB7">
        <w:rPr>
          <w:rFonts w:ascii="Verdana" w:hAnsi="Verdana"/>
          <w:b/>
          <w:bCs/>
          <w:sz w:val="20"/>
          <w:szCs w:val="20"/>
        </w:rPr>
        <w:t xml:space="preserve">Krishan Chander </w:t>
      </w:r>
      <w:r w:rsidR="00002B14" w:rsidRPr="00FA4EB7">
        <w:rPr>
          <w:rFonts w:ascii="Verdana" w:hAnsi="Verdana" w:cs="Arial"/>
          <w:b/>
          <w:bCs/>
          <w:color w:val="000000"/>
          <w:sz w:val="20"/>
          <w:szCs w:val="20"/>
          <w:lang w:eastAsia="en-IN"/>
        </w:rPr>
        <w:t xml:space="preserve">(Guarantor), </w:t>
      </w:r>
      <w:r w:rsidR="00FA1402">
        <w:rPr>
          <w:rFonts w:ascii="Verdana" w:hAnsi="Verdana"/>
          <w:b/>
          <w:bCs/>
          <w:sz w:val="20"/>
          <w:szCs w:val="20"/>
        </w:rPr>
        <w:t>Mrs.</w:t>
      </w:r>
      <w:r w:rsidR="00002B14" w:rsidRPr="00FA4EB7">
        <w:rPr>
          <w:rFonts w:ascii="Verdana" w:hAnsi="Verdana"/>
          <w:b/>
          <w:bCs/>
          <w:sz w:val="20"/>
          <w:szCs w:val="20"/>
        </w:rPr>
        <w:t xml:space="preserve"> Chanderpati </w:t>
      </w:r>
      <w:r w:rsidR="00002B14" w:rsidRPr="00FA4EB7">
        <w:rPr>
          <w:rFonts w:ascii="Verdana" w:hAnsi="Verdana" w:cs="Arial"/>
          <w:b/>
          <w:bCs/>
          <w:color w:val="000000"/>
          <w:sz w:val="20"/>
          <w:szCs w:val="20"/>
          <w:lang w:eastAsia="en-IN"/>
        </w:rPr>
        <w:t xml:space="preserve">(Guarantor) and </w:t>
      </w:r>
      <w:r w:rsidR="00002B14" w:rsidRPr="00FA4EB7">
        <w:rPr>
          <w:rFonts w:ascii="Verdana" w:hAnsi="Verdana"/>
          <w:b/>
          <w:bCs/>
          <w:sz w:val="20"/>
          <w:szCs w:val="20"/>
        </w:rPr>
        <w:t>Mr. Ram Chander</w:t>
      </w:r>
      <w:r w:rsidR="00002B14" w:rsidRPr="00FA4EB7">
        <w:rPr>
          <w:rFonts w:ascii="Verdana" w:hAnsi="Verdana"/>
          <w:sz w:val="20"/>
          <w:szCs w:val="20"/>
        </w:rPr>
        <w:t xml:space="preserve"> </w:t>
      </w:r>
      <w:r w:rsidR="00002B14" w:rsidRPr="00FA4EB7">
        <w:rPr>
          <w:rFonts w:ascii="Verdana" w:hAnsi="Verdana" w:cs="Arial"/>
          <w:b/>
          <w:bCs/>
          <w:color w:val="000000"/>
          <w:sz w:val="20"/>
          <w:szCs w:val="20"/>
          <w:lang w:eastAsia="en-IN"/>
        </w:rPr>
        <w:t>(Guarantor)</w:t>
      </w:r>
      <w:r w:rsidR="00BE4DFB" w:rsidRPr="00FA4EB7">
        <w:rPr>
          <w:rFonts w:ascii="Verdana" w:hAnsi="Verdana" w:cs="Times-Roman"/>
          <w:sz w:val="20"/>
          <w:szCs w:val="20"/>
        </w:rPr>
        <w:t xml:space="preserve">. </w:t>
      </w:r>
      <w:r w:rsidR="004A6B5D" w:rsidRPr="00FA4EB7">
        <w:rPr>
          <w:rFonts w:ascii="Verdana" w:hAnsi="Verdana" w:cs="Times-Roman"/>
          <w:sz w:val="20"/>
          <w:szCs w:val="20"/>
        </w:rPr>
        <w:t xml:space="preserve">The </w:t>
      </w:r>
      <w:r w:rsidR="00313A87" w:rsidRPr="00FA4EB7">
        <w:rPr>
          <w:rFonts w:ascii="Verdana" w:hAnsi="Verdana" w:cs="Times-Roman"/>
          <w:sz w:val="20"/>
          <w:szCs w:val="20"/>
        </w:rPr>
        <w:t xml:space="preserve">Reserve Price </w:t>
      </w:r>
      <w:r w:rsidR="004A6B5D" w:rsidRPr="00FA4EB7">
        <w:rPr>
          <w:rFonts w:ascii="Verdana" w:hAnsi="Verdana" w:cs="Times-Roman"/>
          <w:sz w:val="20"/>
          <w:szCs w:val="20"/>
        </w:rPr>
        <w:t xml:space="preserve">will be </w:t>
      </w:r>
      <w:r w:rsidR="004A6B5D" w:rsidRPr="00FA4EB7">
        <w:rPr>
          <w:rFonts w:ascii="Verdana" w:hAnsi="Verdana" w:cs="Times-Roman"/>
          <w:b/>
          <w:sz w:val="20"/>
          <w:szCs w:val="20"/>
        </w:rPr>
        <w:t xml:space="preserve">Rs. </w:t>
      </w:r>
      <w:r w:rsidR="0083691F" w:rsidRPr="00FA4EB7">
        <w:rPr>
          <w:rFonts w:ascii="Verdana" w:hAnsi="Verdana" w:cs="Times-Roman"/>
          <w:b/>
          <w:sz w:val="20"/>
          <w:szCs w:val="20"/>
        </w:rPr>
        <w:t>33</w:t>
      </w:r>
      <w:r w:rsidR="007076E2" w:rsidRPr="00FA4EB7">
        <w:rPr>
          <w:rFonts w:ascii="Verdana" w:hAnsi="Verdana" w:cs="Times-Roman"/>
          <w:b/>
          <w:sz w:val="20"/>
          <w:szCs w:val="20"/>
        </w:rPr>
        <w:t>,</w:t>
      </w:r>
      <w:r w:rsidR="00353D50" w:rsidRPr="00FA4EB7">
        <w:rPr>
          <w:rFonts w:ascii="Verdana" w:hAnsi="Verdana" w:cs="Times-Roman"/>
          <w:b/>
          <w:sz w:val="20"/>
          <w:szCs w:val="20"/>
        </w:rPr>
        <w:t>37</w:t>
      </w:r>
      <w:r w:rsidR="007076E2" w:rsidRPr="00FA4EB7">
        <w:rPr>
          <w:rFonts w:ascii="Verdana" w:hAnsi="Verdana" w:cs="Times-Roman"/>
          <w:b/>
          <w:sz w:val="20"/>
          <w:szCs w:val="20"/>
        </w:rPr>
        <w:t>,000</w:t>
      </w:r>
      <w:r w:rsidR="004A6B5D" w:rsidRPr="00FA4EB7">
        <w:rPr>
          <w:rFonts w:ascii="Verdana" w:hAnsi="Verdana" w:cs="Times-Roman"/>
          <w:b/>
          <w:sz w:val="20"/>
          <w:szCs w:val="20"/>
        </w:rPr>
        <w:t xml:space="preserve">/- </w:t>
      </w:r>
      <w:r w:rsidR="004A6B5D" w:rsidRPr="00FA4EB7">
        <w:rPr>
          <w:rFonts w:ascii="Verdana" w:hAnsi="Verdana" w:cs="Times-Roman"/>
          <w:sz w:val="20"/>
          <w:szCs w:val="20"/>
        </w:rPr>
        <w:t xml:space="preserve">(Rupees </w:t>
      </w:r>
      <w:r w:rsidR="00353D50" w:rsidRPr="00FA4EB7">
        <w:rPr>
          <w:rFonts w:ascii="Verdana" w:hAnsi="Verdana" w:cs="Times-Roman"/>
          <w:sz w:val="20"/>
          <w:szCs w:val="20"/>
        </w:rPr>
        <w:t>Thirty Three</w:t>
      </w:r>
      <w:r w:rsidR="007076E2" w:rsidRPr="00FA4EB7">
        <w:rPr>
          <w:rFonts w:ascii="Verdana" w:hAnsi="Verdana" w:cs="Times-Roman"/>
          <w:sz w:val="20"/>
          <w:szCs w:val="20"/>
        </w:rPr>
        <w:t xml:space="preserve"> </w:t>
      </w:r>
      <w:r w:rsidR="004A6B5D" w:rsidRPr="00FA4EB7">
        <w:rPr>
          <w:rFonts w:ascii="Verdana" w:hAnsi="Verdana" w:cs="Times-Roman"/>
          <w:sz w:val="20"/>
          <w:szCs w:val="20"/>
        </w:rPr>
        <w:t xml:space="preserve">Lakhs </w:t>
      </w:r>
      <w:r w:rsidR="0022269B" w:rsidRPr="00FA4EB7">
        <w:rPr>
          <w:rFonts w:ascii="Verdana" w:hAnsi="Verdana" w:cs="Times-Roman"/>
          <w:sz w:val="20"/>
          <w:szCs w:val="20"/>
        </w:rPr>
        <w:t xml:space="preserve">and Thirty Seven Thousand </w:t>
      </w:r>
      <w:r w:rsidR="004A6B5D" w:rsidRPr="00FA4EB7">
        <w:rPr>
          <w:rFonts w:ascii="Verdana" w:hAnsi="Verdana" w:cs="Times-Roman"/>
          <w:sz w:val="20"/>
          <w:szCs w:val="20"/>
        </w:rPr>
        <w:t>Only)</w:t>
      </w:r>
      <w:r w:rsidR="004A6B5D" w:rsidRPr="00FA4EB7">
        <w:rPr>
          <w:rFonts w:ascii="Verdana" w:hAnsi="Verdana" w:cs="Times-Roman"/>
          <w:b/>
          <w:sz w:val="20"/>
          <w:szCs w:val="20"/>
        </w:rPr>
        <w:t xml:space="preserve"> </w:t>
      </w:r>
      <w:r w:rsidR="004A6B5D" w:rsidRPr="00FA4EB7">
        <w:rPr>
          <w:rFonts w:ascii="Verdana" w:hAnsi="Verdana" w:cs="Times-Roman"/>
          <w:sz w:val="20"/>
          <w:szCs w:val="20"/>
        </w:rPr>
        <w:t>and</w:t>
      </w:r>
      <w:r w:rsidR="004A6B5D" w:rsidRPr="00FA4EB7">
        <w:rPr>
          <w:rFonts w:ascii="Verdana" w:hAnsi="Verdana" w:cs="Times-Roman"/>
          <w:b/>
          <w:sz w:val="20"/>
          <w:szCs w:val="20"/>
        </w:rPr>
        <w:t xml:space="preserve"> </w:t>
      </w:r>
      <w:r w:rsidR="004A6B5D" w:rsidRPr="00FA4EB7">
        <w:rPr>
          <w:rFonts w:ascii="Verdana" w:hAnsi="Verdana" w:cs="Times-Roman"/>
          <w:sz w:val="20"/>
          <w:szCs w:val="20"/>
        </w:rPr>
        <w:t>the earnest money deposit will be</w:t>
      </w:r>
      <w:r w:rsidR="004A6B5D" w:rsidRPr="00FA4EB7">
        <w:rPr>
          <w:rFonts w:ascii="Verdana" w:hAnsi="Verdana" w:cs="Times-Roman"/>
          <w:b/>
          <w:sz w:val="20"/>
          <w:szCs w:val="20"/>
        </w:rPr>
        <w:t xml:space="preserve"> Rs</w:t>
      </w:r>
      <w:r w:rsidR="007076E2" w:rsidRPr="00FA4EB7">
        <w:rPr>
          <w:rFonts w:ascii="Verdana" w:hAnsi="Verdana" w:cs="Times-Roman"/>
          <w:b/>
          <w:sz w:val="20"/>
          <w:szCs w:val="20"/>
        </w:rPr>
        <w:t>.</w:t>
      </w:r>
      <w:r w:rsidR="00C33EAC" w:rsidRPr="00FA4EB7">
        <w:rPr>
          <w:rFonts w:ascii="Verdana" w:hAnsi="Verdana" w:cs="Times-Roman"/>
          <w:b/>
          <w:sz w:val="20"/>
          <w:szCs w:val="20"/>
        </w:rPr>
        <w:t>3</w:t>
      </w:r>
      <w:r w:rsidR="007076E2" w:rsidRPr="00FA4EB7">
        <w:rPr>
          <w:rFonts w:ascii="Verdana" w:hAnsi="Verdana" w:cs="Times-Roman"/>
          <w:b/>
          <w:sz w:val="20"/>
          <w:szCs w:val="20"/>
        </w:rPr>
        <w:t>,</w:t>
      </w:r>
      <w:r w:rsidR="006E0A47" w:rsidRPr="00FA4EB7">
        <w:rPr>
          <w:rFonts w:ascii="Verdana" w:hAnsi="Verdana" w:cs="Times-Roman"/>
          <w:b/>
          <w:sz w:val="20"/>
          <w:szCs w:val="20"/>
        </w:rPr>
        <w:t>33</w:t>
      </w:r>
      <w:r w:rsidR="007076E2" w:rsidRPr="00FA4EB7">
        <w:rPr>
          <w:rFonts w:ascii="Verdana" w:hAnsi="Verdana" w:cs="Times-Roman"/>
          <w:b/>
          <w:sz w:val="20"/>
          <w:szCs w:val="20"/>
        </w:rPr>
        <w:t>,</w:t>
      </w:r>
      <w:r w:rsidR="006E0A47" w:rsidRPr="00FA4EB7">
        <w:rPr>
          <w:rFonts w:ascii="Verdana" w:hAnsi="Verdana" w:cs="Times-Roman"/>
          <w:b/>
          <w:sz w:val="20"/>
          <w:szCs w:val="20"/>
        </w:rPr>
        <w:t>7</w:t>
      </w:r>
      <w:r w:rsidR="007076E2" w:rsidRPr="00FA4EB7">
        <w:rPr>
          <w:rFonts w:ascii="Verdana" w:hAnsi="Verdana" w:cs="Times-Roman"/>
          <w:b/>
          <w:sz w:val="20"/>
          <w:szCs w:val="20"/>
        </w:rPr>
        <w:t>00</w:t>
      </w:r>
      <w:r w:rsidR="004A6B5D" w:rsidRPr="00FA4EB7">
        <w:rPr>
          <w:rFonts w:ascii="Verdana" w:hAnsi="Verdana" w:cs="Times-Roman"/>
          <w:b/>
          <w:sz w:val="20"/>
          <w:szCs w:val="20"/>
        </w:rPr>
        <w:t xml:space="preserve">/- </w:t>
      </w:r>
      <w:r w:rsidR="004A6B5D" w:rsidRPr="00FA4EB7">
        <w:rPr>
          <w:rFonts w:ascii="Verdana" w:hAnsi="Verdana" w:cs="Times-Roman"/>
          <w:sz w:val="20"/>
          <w:szCs w:val="20"/>
        </w:rPr>
        <w:t>(</w:t>
      </w:r>
      <w:r w:rsidR="00C33EAC" w:rsidRPr="00FA4EB7">
        <w:rPr>
          <w:rFonts w:ascii="Verdana" w:hAnsi="Verdana" w:cs="Times-Roman"/>
          <w:sz w:val="20"/>
          <w:szCs w:val="20"/>
        </w:rPr>
        <w:t xml:space="preserve">Rs. Three </w:t>
      </w:r>
      <w:r w:rsidR="007076E2" w:rsidRPr="00FA4EB7">
        <w:rPr>
          <w:rFonts w:ascii="Verdana" w:hAnsi="Verdana" w:cs="Times-Roman"/>
          <w:sz w:val="20"/>
          <w:szCs w:val="20"/>
        </w:rPr>
        <w:t xml:space="preserve">Lakhs </w:t>
      </w:r>
      <w:r w:rsidR="00466CAA" w:rsidRPr="00FA4EB7">
        <w:rPr>
          <w:rFonts w:ascii="Verdana" w:hAnsi="Verdana" w:cs="Times-Roman"/>
          <w:sz w:val="20"/>
          <w:szCs w:val="20"/>
        </w:rPr>
        <w:t xml:space="preserve">Thirty Three </w:t>
      </w:r>
      <w:r w:rsidR="00CF1EFC" w:rsidRPr="00FA4EB7">
        <w:rPr>
          <w:rFonts w:ascii="Verdana" w:hAnsi="Verdana" w:cs="Times-Roman"/>
          <w:sz w:val="20"/>
          <w:szCs w:val="20"/>
        </w:rPr>
        <w:t>Thousand</w:t>
      </w:r>
      <w:r w:rsidR="00466CAA" w:rsidRPr="00FA4EB7">
        <w:rPr>
          <w:rFonts w:ascii="Verdana" w:hAnsi="Verdana" w:cs="Times-Roman"/>
          <w:sz w:val="20"/>
          <w:szCs w:val="20"/>
        </w:rPr>
        <w:t xml:space="preserve"> Seven Hundred</w:t>
      </w:r>
      <w:r w:rsidR="00CF1EFC" w:rsidRPr="00FA4EB7">
        <w:rPr>
          <w:rFonts w:ascii="Verdana" w:hAnsi="Verdana" w:cs="Times-Roman"/>
          <w:sz w:val="20"/>
          <w:szCs w:val="20"/>
        </w:rPr>
        <w:t xml:space="preserve"> Only</w:t>
      </w:r>
      <w:r w:rsidR="004A6B5D" w:rsidRPr="00FA4EB7">
        <w:rPr>
          <w:rFonts w:ascii="Verdana" w:hAnsi="Verdana" w:cs="Times-Roman"/>
          <w:sz w:val="20"/>
          <w:szCs w:val="20"/>
        </w:rPr>
        <w:t>)</w:t>
      </w:r>
      <w:r w:rsidR="004A6B5D" w:rsidRPr="00FA4EB7">
        <w:rPr>
          <w:rFonts w:ascii="Verdana" w:hAnsi="Verdana" w:cs="Times-Roman"/>
          <w:b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0"/>
        <w:gridCol w:w="5670"/>
      </w:tblGrid>
      <w:tr w:rsidR="004A6B5D" w14:paraId="35B77A85" w14:textId="77777777" w:rsidTr="00147702"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7F" w14:textId="77777777" w:rsidR="004A6B5D" w:rsidRDefault="004A6B5D" w:rsidP="00147702">
            <w:pPr>
              <w:spacing w:after="0"/>
              <w:ind w:right="45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Name of the Borrower/Guarantor: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5211" w14:textId="041EF872" w:rsidR="00522A85" w:rsidRDefault="0004213A" w:rsidP="00147702">
            <w:pPr>
              <w:spacing w:after="0" w:line="240" w:lineRule="auto"/>
              <w:ind w:right="452"/>
              <w:jc w:val="both"/>
              <w:rPr>
                <w:rFonts w:cs="Times New Roman"/>
              </w:rPr>
            </w:pPr>
            <w:r w:rsidRPr="004C1FF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>M/s Jai Dairy Farms (Borrower)</w:t>
            </w:r>
            <w:r w:rsidR="00522A85">
              <w:rPr>
                <w:rFonts w:cs="Times New Roman"/>
              </w:rPr>
              <w:t>,</w:t>
            </w:r>
          </w:p>
          <w:p w14:paraId="55C49398" w14:textId="77777777" w:rsidR="00522A85" w:rsidRDefault="00522A85" w:rsidP="00147702">
            <w:pPr>
              <w:spacing w:after="0" w:line="240" w:lineRule="auto"/>
              <w:ind w:right="452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C1FF1">
              <w:rPr>
                <w:rFonts w:ascii="Verdana" w:hAnsi="Verdana"/>
                <w:b/>
                <w:bCs/>
                <w:sz w:val="20"/>
                <w:szCs w:val="20"/>
              </w:rPr>
              <w:t xml:space="preserve">Mr. Suraj Mal </w:t>
            </w:r>
            <w:r w:rsidRPr="004C1FF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>(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>Guarantor</w:t>
            </w:r>
            <w:r w:rsidRPr="004C1FF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>/Partner)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>;</w:t>
            </w:r>
          </w:p>
          <w:p w14:paraId="7A179B86" w14:textId="77777777" w:rsidR="00522A85" w:rsidRDefault="00522A85" w:rsidP="00147702">
            <w:pPr>
              <w:spacing w:after="0" w:line="240" w:lineRule="auto"/>
              <w:ind w:right="452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C1FF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Mr. Satpal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S/o Sh. Maman Ram </w:t>
            </w:r>
            <w:r w:rsidRPr="004C1FF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>(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>Guarantor</w:t>
            </w:r>
            <w:r w:rsidRPr="004C1FF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>/Partner)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(Since deceased) (Through his LRs);</w:t>
            </w:r>
          </w:p>
          <w:p w14:paraId="0DC12788" w14:textId="045FD5B7" w:rsidR="00522A85" w:rsidRDefault="000F6F2A" w:rsidP="00147702">
            <w:pPr>
              <w:spacing w:after="0" w:line="240" w:lineRule="auto"/>
              <w:ind w:right="452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Mrs</w:t>
            </w:r>
            <w:r w:rsidR="00522A85" w:rsidRPr="004C1FF1">
              <w:rPr>
                <w:rFonts w:ascii="Verdana" w:hAnsi="Verdana"/>
                <w:b/>
                <w:bCs/>
                <w:sz w:val="20"/>
                <w:szCs w:val="20"/>
              </w:rPr>
              <w:t xml:space="preserve">. Sushila </w:t>
            </w:r>
            <w:r w:rsidR="00522A85" w:rsidRPr="004C1FF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>(Guarantor</w:t>
            </w:r>
            <w:r w:rsidR="00AD7B1F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>/Mortgagor</w:t>
            </w:r>
            <w:r w:rsidR="00522A85" w:rsidRPr="004C1FF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>)</w:t>
            </w:r>
            <w:r w:rsidR="00522A8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>;</w:t>
            </w:r>
          </w:p>
          <w:p w14:paraId="58AF695A" w14:textId="580328F0" w:rsidR="00BE4DFB" w:rsidRDefault="000F6F2A" w:rsidP="00147702">
            <w:pPr>
              <w:spacing w:after="0" w:line="240" w:lineRule="auto"/>
              <w:ind w:right="452"/>
              <w:jc w:val="both"/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Mr. </w:t>
            </w:r>
            <w:r w:rsidR="00522A85" w:rsidRPr="004C1FF1">
              <w:rPr>
                <w:rFonts w:ascii="Verdana" w:hAnsi="Verdana"/>
                <w:b/>
                <w:bCs/>
                <w:sz w:val="20"/>
                <w:szCs w:val="20"/>
              </w:rPr>
              <w:t xml:space="preserve">Krishan Chander </w:t>
            </w:r>
            <w:r w:rsidR="00522A85" w:rsidRPr="004C1FF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>(Guarantor)</w:t>
            </w:r>
            <w:r w:rsidR="00AD7B1F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>;</w:t>
            </w:r>
            <w:r w:rsidR="00522A8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930F87" w:rsidRPr="00FB23FF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6AAB00F" w14:textId="139F9604" w:rsidR="009A6D1D" w:rsidRDefault="000F6F2A" w:rsidP="009A6D1D">
            <w:pPr>
              <w:suppressAutoHyphens/>
              <w:autoSpaceDN w:val="0"/>
              <w:spacing w:after="0"/>
              <w:textAlignment w:val="baseline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Mrs</w:t>
            </w:r>
            <w:r w:rsidR="00AD7B1F" w:rsidRPr="00AD4DD9">
              <w:rPr>
                <w:rFonts w:ascii="Verdana" w:hAnsi="Verdana"/>
                <w:b/>
                <w:bCs/>
                <w:sz w:val="20"/>
                <w:szCs w:val="20"/>
              </w:rPr>
              <w:t xml:space="preserve">. Chanderpati </w:t>
            </w:r>
            <w:r w:rsidR="00AD7B1F" w:rsidRPr="00AD4DD9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>(Guarantor)</w:t>
            </w:r>
            <w:r w:rsidR="00AD7B1F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>;and</w:t>
            </w:r>
          </w:p>
          <w:p w14:paraId="6DC5427F" w14:textId="5BDC8A18" w:rsidR="00AD7B1F" w:rsidRPr="00AD4DD9" w:rsidRDefault="00AD7B1F" w:rsidP="00AD4DD9">
            <w:pPr>
              <w:suppressAutoHyphens/>
              <w:autoSpaceDN w:val="0"/>
              <w:textAlignment w:val="baseline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C1FF1">
              <w:rPr>
                <w:rFonts w:ascii="Verdana" w:hAnsi="Verdana"/>
                <w:b/>
                <w:bCs/>
                <w:sz w:val="20"/>
                <w:szCs w:val="20"/>
              </w:rPr>
              <w:t>Mr. Ram Chander</w:t>
            </w:r>
            <w:r w:rsidRPr="004C1FF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C1FF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IN"/>
              </w:rPr>
              <w:t>(Guarantor)</w:t>
            </w:r>
          </w:p>
          <w:p w14:paraId="35B77A84" w14:textId="7D68ADFC" w:rsidR="004A6B5D" w:rsidRPr="00BE4DFB" w:rsidRDefault="00FB23FF" w:rsidP="00CF1EFC">
            <w:pPr>
              <w:spacing w:after="0" w:line="240" w:lineRule="auto"/>
              <w:ind w:right="45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B23FF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A6B5D" w14:paraId="35B77A8B" w14:textId="77777777" w:rsidTr="00147702"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9" w14:textId="77777777" w:rsidR="004A6B5D" w:rsidRDefault="004A6B5D" w:rsidP="00147702">
            <w:pPr>
              <w:spacing w:after="0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Description of Immovable Property: 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1F51B" w14:textId="57DA04EA" w:rsidR="007C44EC" w:rsidRDefault="00E27A68" w:rsidP="00837B48">
            <w:pPr>
              <w:spacing w:after="0"/>
              <w:ind w:right="452"/>
              <w:jc w:val="both"/>
              <w:rPr>
                <w:rFonts w:ascii="Verdana" w:hAnsi="Verdana" w:cs="Tahoma"/>
                <w:b/>
                <w:sz w:val="20"/>
                <w:szCs w:val="20"/>
                <w:u w:val="single"/>
              </w:rPr>
            </w:pPr>
            <w:r w:rsidRPr="00E10442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All that piece and parcel of property being</w:t>
            </w:r>
            <w:r w:rsidRPr="009A6D1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9A6D1D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plot of land measuring 396.60 Sq. yards situated at Khemnagar, Bhiwani Road, within MC limit of Jind standing in the name of Smt. Sushila Rani W/O </w:t>
            </w:r>
            <w:r w:rsidR="00DC437C" w:rsidRPr="009A6D1D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Late </w:t>
            </w:r>
            <w:r w:rsidRPr="009A6D1D">
              <w:rPr>
                <w:rFonts w:ascii="Verdana" w:hAnsi="Verdana" w:cs="Tahoma"/>
                <w:b/>
                <w:sz w:val="20"/>
                <w:szCs w:val="20"/>
                <w:u w:val="single"/>
              </w:rPr>
              <w:t>Sh. Satpal S/O Sh. Maman Ram R/O VPO Lohchab Tehsil &amp; Distt. Jind</w:t>
            </w:r>
            <w:r w:rsidR="00E534AF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as per sale deed </w:t>
            </w:r>
            <w:r w:rsidR="00B50FF4">
              <w:rPr>
                <w:rFonts w:ascii="Verdana" w:hAnsi="Verdana" w:cs="Tahoma"/>
                <w:b/>
                <w:sz w:val="20"/>
                <w:szCs w:val="20"/>
                <w:u w:val="single"/>
              </w:rPr>
              <w:t>No. 440 dated 27.04.2007.</w:t>
            </w:r>
          </w:p>
          <w:p w14:paraId="35B77A8A" w14:textId="2CA666C9" w:rsidR="007C44EC" w:rsidRPr="007C44EC" w:rsidRDefault="007C44EC" w:rsidP="007C44EC">
            <w:pPr>
              <w:spacing w:after="0"/>
              <w:ind w:right="452"/>
              <w:jc w:val="both"/>
              <w:rPr>
                <w:rFonts w:ascii="Verdana" w:hAnsi="Verdana" w:cs="Tahoma"/>
                <w:b/>
                <w:sz w:val="20"/>
                <w:szCs w:val="20"/>
                <w:u w:val="single"/>
              </w:rPr>
            </w:pPr>
          </w:p>
        </w:tc>
      </w:tr>
      <w:tr w:rsidR="004A6B5D" w14:paraId="35B77A8E" w14:textId="77777777" w:rsidTr="00147702"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C" w14:textId="77777777" w:rsidR="004A6B5D" w:rsidRDefault="004A6B5D" w:rsidP="00147702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Reserve Price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D" w14:textId="0610D6EF" w:rsidR="004A6B5D" w:rsidRPr="007A148B" w:rsidRDefault="004A6B5D" w:rsidP="00147702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A148B">
              <w:rPr>
                <w:rFonts w:ascii="Verdana" w:hAnsi="Verdana" w:cs="Times New Roman"/>
                <w:b/>
                <w:sz w:val="20"/>
                <w:szCs w:val="20"/>
              </w:rPr>
              <w:t>Rs.</w:t>
            </w:r>
            <w:r w:rsidR="001F0B55" w:rsidRPr="007A148B">
              <w:rPr>
                <w:rFonts w:ascii="Verdana" w:hAnsi="Verdana" w:cs="Times-Roman"/>
                <w:b/>
                <w:sz w:val="20"/>
                <w:szCs w:val="20"/>
              </w:rPr>
              <w:t xml:space="preserve"> </w:t>
            </w:r>
            <w:r w:rsidR="00DC437C">
              <w:rPr>
                <w:rFonts w:ascii="Verdana" w:hAnsi="Verdana" w:cs="Times-Roman"/>
                <w:b/>
                <w:sz w:val="20"/>
                <w:szCs w:val="20"/>
              </w:rPr>
              <w:t>33</w:t>
            </w:r>
            <w:r w:rsidR="001F0B55" w:rsidRPr="007A148B">
              <w:rPr>
                <w:rFonts w:ascii="Verdana" w:hAnsi="Verdana" w:cs="Times-Roman"/>
                <w:b/>
                <w:sz w:val="20"/>
                <w:szCs w:val="20"/>
              </w:rPr>
              <w:t>,</w:t>
            </w:r>
            <w:r w:rsidR="00DC437C">
              <w:rPr>
                <w:rFonts w:ascii="Verdana" w:hAnsi="Verdana" w:cs="Times-Roman"/>
                <w:b/>
                <w:sz w:val="20"/>
                <w:szCs w:val="20"/>
              </w:rPr>
              <w:t>37</w:t>
            </w:r>
            <w:r w:rsidR="001F0B55" w:rsidRPr="007A148B">
              <w:rPr>
                <w:rFonts w:ascii="Verdana" w:hAnsi="Verdana" w:cs="Times-Roman"/>
                <w:b/>
                <w:sz w:val="20"/>
                <w:szCs w:val="20"/>
              </w:rPr>
              <w:t>,000</w:t>
            </w:r>
            <w:r w:rsidRPr="007A148B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/-</w:t>
            </w:r>
          </w:p>
        </w:tc>
      </w:tr>
      <w:tr w:rsidR="004A6B5D" w14:paraId="35B77A91" w14:textId="77777777" w:rsidTr="00147702"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F" w14:textId="77777777" w:rsidR="004A6B5D" w:rsidRDefault="004A6B5D" w:rsidP="00147702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Earnest Money Deposit (10% of Reserve Price)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0" w14:textId="11808914" w:rsidR="004A6B5D" w:rsidRPr="007A148B" w:rsidRDefault="004A6B5D" w:rsidP="00147702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A148B">
              <w:rPr>
                <w:rFonts w:ascii="Verdana" w:hAnsi="Verdana" w:cs="Times New Roman"/>
                <w:b/>
                <w:sz w:val="20"/>
                <w:szCs w:val="20"/>
              </w:rPr>
              <w:t>Rs.</w:t>
            </w:r>
            <w:r w:rsidRPr="007A148B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C437C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3</w:t>
            </w:r>
            <w:r w:rsidR="00962F4D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,</w:t>
            </w:r>
            <w:r w:rsidR="00DC437C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33</w:t>
            </w:r>
            <w:r w:rsidR="00962F4D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,</w:t>
            </w:r>
            <w:r w:rsidR="00DC437C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7</w:t>
            </w:r>
            <w:r w:rsidR="00DC437C" w:rsidRPr="007A148B">
              <w:rPr>
                <w:rFonts w:ascii="Verdana" w:hAnsi="Verdana" w:cs="Times-Roman"/>
                <w:b/>
                <w:sz w:val="20"/>
                <w:szCs w:val="20"/>
              </w:rPr>
              <w:t>00</w:t>
            </w:r>
            <w:r w:rsidRPr="007A148B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/-</w:t>
            </w:r>
          </w:p>
        </w:tc>
      </w:tr>
      <w:tr w:rsidR="006554CD" w14:paraId="5D909B84" w14:textId="77777777" w:rsidTr="00147702"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B977" w14:textId="00A053AF" w:rsidR="006554CD" w:rsidRDefault="006554CD" w:rsidP="00147702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Description of Movable Property: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CF9D" w14:textId="4923C497" w:rsidR="006554CD" w:rsidRPr="006E180D" w:rsidRDefault="006554CD" w:rsidP="00147702">
            <w:pPr>
              <w:spacing w:after="0"/>
              <w:ind w:right="452"/>
              <w:jc w:val="both"/>
              <w:rPr>
                <w:rFonts w:ascii="Verdana" w:hAnsi="Verdana" w:cs="Times New Roman"/>
                <w:bCs/>
                <w:sz w:val="20"/>
                <w:szCs w:val="20"/>
                <w:highlight w:val="yellow"/>
              </w:rPr>
            </w:pPr>
            <w:r w:rsidRPr="000E261C">
              <w:rPr>
                <w:rFonts w:ascii="Verdana" w:hAnsi="Verdana" w:cs="Times New Roman"/>
                <w:bCs/>
                <w:sz w:val="20"/>
                <w:szCs w:val="20"/>
              </w:rPr>
              <w:t>NIL</w:t>
            </w:r>
          </w:p>
        </w:tc>
      </w:tr>
      <w:tr w:rsidR="004A6B5D" w14:paraId="35B77A95" w14:textId="77777777" w:rsidTr="00147702"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2" w14:textId="7DE9679F" w:rsidR="004A6B5D" w:rsidRDefault="004A6B5D" w:rsidP="00147702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iCs/>
                <w:sz w:val="20"/>
                <w:szCs w:val="20"/>
              </w:rPr>
              <w:t>Claims, if any, which have been put forward against the property and any other dues known to Secured creditor and value</w:t>
            </w:r>
            <w:r w:rsidR="00CA6543">
              <w:rPr>
                <w:rFonts w:ascii="Verdana" w:hAnsi="Verdana" w:cs="Times New Roman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DE4B" w14:textId="07A99A03" w:rsidR="003B565F" w:rsidRDefault="00DC437C" w:rsidP="00147702">
            <w:pPr>
              <w:spacing w:line="360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NA</w:t>
            </w:r>
          </w:p>
          <w:p w14:paraId="35B77A94" w14:textId="77777777" w:rsidR="004A6B5D" w:rsidRDefault="004A6B5D" w:rsidP="00147702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6554CD" w14:paraId="5409177C" w14:textId="77777777" w:rsidTr="00147702"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A5C" w14:textId="2D37530A" w:rsidR="006554CD" w:rsidRDefault="006554CD" w:rsidP="00147702">
            <w:pPr>
              <w:jc w:val="both"/>
              <w:rPr>
                <w:rFonts w:ascii="Verdana" w:hAnsi="Verdana" w:cs="Times New Roman"/>
                <w:b/>
                <w:i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iCs/>
                <w:sz w:val="20"/>
                <w:szCs w:val="20"/>
              </w:rPr>
              <w:t>CERSAI ID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E340" w14:textId="42B86E01" w:rsidR="00995E40" w:rsidRPr="00995E40" w:rsidRDefault="00995E40" w:rsidP="00995E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 w:rsidRPr="00995E40">
              <w:rPr>
                <w:rStyle w:val="normaltextrun"/>
                <w:rFonts w:ascii="Verdana" w:hAnsi="Verdana" w:cs="Segoe UI"/>
                <w:sz w:val="20"/>
                <w:szCs w:val="20"/>
              </w:rPr>
              <w:t>Security ID-</w:t>
            </w:r>
            <w:r w:rsidR="00387228">
              <w:rPr>
                <w:rStyle w:val="normaltextrun"/>
                <w:rFonts w:ascii="Verdana" w:hAnsi="Verdana" w:cs="Segoe UI"/>
                <w:sz w:val="20"/>
                <w:szCs w:val="20"/>
              </w:rPr>
              <w:t>4</w:t>
            </w:r>
            <w:r w:rsidR="00387228">
              <w:rPr>
                <w:rStyle w:val="normaltextrun"/>
                <w:rFonts w:cs="Segoe UI"/>
              </w:rPr>
              <w:t>00008442355</w:t>
            </w:r>
          </w:p>
          <w:p w14:paraId="6D543F30" w14:textId="7334B5A3" w:rsidR="006554CD" w:rsidRPr="00523DF5" w:rsidRDefault="00995E40" w:rsidP="00995E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995E40">
              <w:rPr>
                <w:rStyle w:val="normaltextrun"/>
                <w:rFonts w:ascii="Verdana" w:hAnsi="Verdana" w:cs="Segoe UI"/>
                <w:sz w:val="20"/>
                <w:szCs w:val="20"/>
              </w:rPr>
              <w:t>Asset ID-</w:t>
            </w:r>
            <w:r w:rsidR="00011EDF">
              <w:rPr>
                <w:rStyle w:val="normaltextrun"/>
                <w:rFonts w:ascii="Verdana" w:hAnsi="Verdana" w:cs="Segoe UI"/>
                <w:sz w:val="20"/>
                <w:szCs w:val="20"/>
              </w:rPr>
              <w:t>2</w:t>
            </w:r>
            <w:r w:rsidR="00462E39">
              <w:rPr>
                <w:rStyle w:val="normaltextrun"/>
                <w:rFonts w:ascii="Verdana" w:hAnsi="Verdana" w:cs="Segoe UI"/>
                <w:sz w:val="20"/>
                <w:szCs w:val="20"/>
              </w:rPr>
              <w:t>00008429969</w:t>
            </w:r>
          </w:p>
        </w:tc>
      </w:tr>
      <w:tr w:rsidR="004A6B5D" w14:paraId="35B77A98" w14:textId="77777777" w:rsidTr="00147702"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6" w14:textId="77777777" w:rsidR="004A6B5D" w:rsidRDefault="004A6B5D" w:rsidP="00147702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Inspection of Property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7" w14:textId="31881881" w:rsidR="004A6B5D" w:rsidRPr="006E180D" w:rsidRDefault="009A3BC3" w:rsidP="00147702">
            <w:pPr>
              <w:spacing w:after="0" w:line="240" w:lineRule="auto"/>
              <w:ind w:right="454"/>
              <w:jc w:val="both"/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08</w:t>
            </w:r>
            <w:r w:rsidR="00B45D53">
              <w:rPr>
                <w:rFonts w:ascii="Verdana" w:hAnsi="Verdana" w:cs="Times New Roman"/>
                <w:b/>
                <w:sz w:val="20"/>
                <w:szCs w:val="20"/>
              </w:rPr>
              <w:t>.05.2023</w:t>
            </w:r>
            <w:r w:rsidR="005125E1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4A6B5D" w:rsidRPr="00A75749">
              <w:rPr>
                <w:rFonts w:ascii="Verdana" w:hAnsi="Verdana" w:cs="Times New Roman"/>
                <w:sz w:val="20"/>
                <w:szCs w:val="20"/>
              </w:rPr>
              <w:t xml:space="preserve">between </w:t>
            </w:r>
            <w:r w:rsidR="004A6B5D" w:rsidRPr="00A75749">
              <w:rPr>
                <w:rFonts w:ascii="Verdana" w:hAnsi="Verdana" w:cs="Times New Roman"/>
                <w:b/>
                <w:sz w:val="20"/>
                <w:szCs w:val="20"/>
              </w:rPr>
              <w:t>1</w:t>
            </w:r>
            <w:r w:rsidR="00AA708E">
              <w:rPr>
                <w:rFonts w:ascii="Verdana" w:hAnsi="Verdana" w:cs="Times New Roman"/>
                <w:b/>
                <w:sz w:val="20"/>
                <w:szCs w:val="20"/>
              </w:rPr>
              <w:t>2</w:t>
            </w:r>
            <w:r w:rsidR="004A6B5D" w:rsidRPr="00A75749">
              <w:rPr>
                <w:rFonts w:ascii="Verdana" w:hAnsi="Verdana" w:cs="Times New Roman"/>
                <w:b/>
                <w:sz w:val="20"/>
                <w:szCs w:val="20"/>
              </w:rPr>
              <w:t xml:space="preserve">.00 </w:t>
            </w:r>
            <w:r w:rsidR="00AA708E">
              <w:rPr>
                <w:rFonts w:ascii="Verdana" w:hAnsi="Verdana" w:cs="Times New Roman"/>
                <w:b/>
                <w:sz w:val="20"/>
                <w:szCs w:val="20"/>
              </w:rPr>
              <w:t>Noon</w:t>
            </w:r>
            <w:r w:rsidR="004A6B5D" w:rsidRPr="00A75749">
              <w:rPr>
                <w:rFonts w:ascii="Verdana" w:hAnsi="Verdana" w:cs="Times New Roman"/>
                <w:b/>
                <w:sz w:val="20"/>
                <w:szCs w:val="20"/>
              </w:rPr>
              <w:t xml:space="preserve"> to </w:t>
            </w:r>
            <w:r w:rsidR="00AA708E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="004A6B5D" w:rsidRPr="00A75749">
              <w:rPr>
                <w:rFonts w:ascii="Verdana" w:hAnsi="Verdana" w:cs="Times New Roman"/>
                <w:b/>
                <w:sz w:val="20"/>
                <w:szCs w:val="20"/>
              </w:rPr>
              <w:t>.00 p.m.</w:t>
            </w:r>
            <w:r w:rsidR="004A6B5D" w:rsidRPr="00A75749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4A6B5D" w:rsidRPr="00A75749">
              <w:rPr>
                <w:rFonts w:ascii="Verdana" w:hAnsi="Verdana" w:cs="Times New Roman"/>
                <w:b/>
                <w:bCs/>
                <w:sz w:val="20"/>
                <w:szCs w:val="20"/>
              </w:rPr>
              <w:t>Contact Person:</w:t>
            </w:r>
            <w:r w:rsidR="004A6B5D" w:rsidRPr="00A75749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A01C4A">
              <w:rPr>
                <w:rFonts w:ascii="Verdana" w:eastAsia="Times New Roman" w:hAnsi="Verdana" w:cs="Times New Roman"/>
                <w:sz w:val="20"/>
                <w:szCs w:val="20"/>
                <w:lang w:eastAsia="en-IN"/>
              </w:rPr>
              <w:t>Mr. Ramakant Pandey</w:t>
            </w:r>
            <w:r w:rsidR="00F93D09">
              <w:rPr>
                <w:rFonts w:ascii="Verdana" w:eastAsia="Times New Roman" w:hAnsi="Verdana" w:cs="Times New Roman"/>
                <w:sz w:val="20"/>
                <w:szCs w:val="20"/>
                <w:lang w:eastAsia="en-IN"/>
              </w:rPr>
              <w:t xml:space="preserve"> @ </w:t>
            </w:r>
            <w:r w:rsidR="00DD2981">
              <w:rPr>
                <w:rFonts w:ascii="Verdana" w:eastAsia="Times New Roman" w:hAnsi="Verdana" w:cs="Times New Roman"/>
                <w:sz w:val="20"/>
                <w:szCs w:val="20"/>
                <w:lang w:eastAsia="en-IN"/>
              </w:rPr>
              <w:t>9087788888</w:t>
            </w:r>
            <w:r w:rsidR="00F93D09" w:rsidRPr="00591A2A">
              <w:rPr>
                <w:rFonts w:ascii="Verdana" w:eastAsia="Times New Roman" w:hAnsi="Verdana" w:cs="Times New Roman"/>
                <w:sz w:val="20"/>
                <w:szCs w:val="20"/>
                <w:lang w:eastAsia="en-IN"/>
              </w:rPr>
              <w:t> </w:t>
            </w:r>
            <w:r w:rsidR="00F93D09">
              <w:rPr>
                <w:rFonts w:ascii="Verdana" w:eastAsia="Times New Roman" w:hAnsi="Verdana" w:cs="Times New Roman"/>
                <w:sz w:val="20"/>
                <w:szCs w:val="20"/>
                <w:lang w:eastAsia="en-IN"/>
              </w:rPr>
              <w:t xml:space="preserve">and </w:t>
            </w:r>
            <w:r w:rsidR="0034744D">
              <w:rPr>
                <w:rFonts w:ascii="Verdana" w:eastAsia="Times New Roman" w:hAnsi="Verdana" w:cs="Times New Roman"/>
                <w:sz w:val="20"/>
                <w:szCs w:val="20"/>
                <w:lang w:eastAsia="en-IN"/>
              </w:rPr>
              <w:t>Mr. Surender Singh</w:t>
            </w:r>
            <w:r w:rsidR="004A13CA">
              <w:rPr>
                <w:rFonts w:ascii="Verdana" w:eastAsia="Times New Roman" w:hAnsi="Verdana" w:cs="Times New Roman"/>
                <w:sz w:val="20"/>
                <w:szCs w:val="20"/>
                <w:lang w:eastAsia="en-IN"/>
              </w:rPr>
              <w:t xml:space="preserve"> </w:t>
            </w:r>
            <w:r w:rsidR="009229E3">
              <w:rPr>
                <w:rFonts w:ascii="Verdana" w:eastAsia="Times New Roman" w:hAnsi="Verdana" w:cs="Times New Roman"/>
                <w:sz w:val="20"/>
                <w:szCs w:val="20"/>
                <w:lang w:eastAsia="en-IN"/>
              </w:rPr>
              <w:t xml:space="preserve">@ 8947960010 </w:t>
            </w:r>
            <w:r w:rsidR="00966DC0" w:rsidRPr="00591A2A">
              <w:rPr>
                <w:rFonts w:ascii="Verdana" w:eastAsia="Times New Roman" w:hAnsi="Verdana" w:cs="Times New Roman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4A6B5D" w14:paraId="35B77A9B" w14:textId="77777777" w:rsidTr="00147702"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9" w14:textId="77777777" w:rsidR="004A6B5D" w:rsidRPr="00E70A33" w:rsidRDefault="004A6B5D" w:rsidP="00147702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70A33">
              <w:rPr>
                <w:rFonts w:ascii="Verdana" w:hAnsi="Verdana" w:cs="Times New Roman"/>
                <w:b/>
                <w:sz w:val="20"/>
                <w:szCs w:val="20"/>
              </w:rPr>
              <w:t>Last date for submission of Bid/Bid</w:t>
            </w:r>
            <w:r w:rsidRPr="00E70A33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A" w14:textId="748266C5" w:rsidR="004A6B5D" w:rsidRPr="00E70A33" w:rsidRDefault="009229E3" w:rsidP="00147702">
            <w:pPr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10.05.2023</w:t>
            </w:r>
            <w:r w:rsidRPr="00E70A33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B45D53">
              <w:rPr>
                <w:rFonts w:ascii="Verdana" w:hAnsi="Verdana" w:cs="Times New Roman"/>
                <w:b/>
                <w:sz w:val="20"/>
                <w:szCs w:val="20"/>
              </w:rPr>
              <w:t xml:space="preserve">from 11 a.m. </w:t>
            </w:r>
            <w:r w:rsidR="004A6B5D" w:rsidRPr="00E70A33">
              <w:rPr>
                <w:rFonts w:ascii="Verdana" w:hAnsi="Verdana" w:cs="Times New Roman"/>
                <w:b/>
                <w:sz w:val="20"/>
                <w:szCs w:val="20"/>
              </w:rPr>
              <w:t>till 4:00 p.m.</w:t>
            </w:r>
          </w:p>
        </w:tc>
      </w:tr>
      <w:tr w:rsidR="004A6B5D" w14:paraId="35B77A9E" w14:textId="77777777" w:rsidTr="00147702"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C" w14:textId="77777777" w:rsidR="004A6B5D" w:rsidRPr="00E70A33" w:rsidRDefault="004A6B5D" w:rsidP="00147702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70A33">
              <w:rPr>
                <w:rFonts w:ascii="Verdana" w:hAnsi="Verdana" w:cs="Times New Roman"/>
                <w:b/>
                <w:bCs/>
                <w:sz w:val="20"/>
                <w:szCs w:val="20"/>
              </w:rPr>
              <w:t>Time and Venue of Bid Opening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D" w14:textId="22A43733" w:rsidR="004A6B5D" w:rsidRPr="00E70A33" w:rsidRDefault="004A6B5D" w:rsidP="00A75749">
            <w:pPr>
              <w:ind w:right="45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70A33">
              <w:rPr>
                <w:rFonts w:ascii="Verdana" w:hAnsi="Verdana" w:cs="Times New Roman"/>
                <w:sz w:val="20"/>
                <w:szCs w:val="20"/>
              </w:rPr>
              <w:t>E-Auction/Bidding through website (</w:t>
            </w:r>
            <w:hyperlink r:id="rId8" w:history="1">
              <w:r w:rsidRPr="00E70A33">
                <w:rPr>
                  <w:rStyle w:val="Hyperlink"/>
                  <w:rFonts w:ascii="Verdana" w:hAnsi="Verdana"/>
                  <w:sz w:val="20"/>
                  <w:szCs w:val="20"/>
                </w:rPr>
                <w:t>https://sarfaesi.auctiontiger.net</w:t>
              </w:r>
            </w:hyperlink>
            <w:r w:rsidRPr="00E70A33">
              <w:rPr>
                <w:rFonts w:ascii="Verdana" w:hAnsi="Verdana" w:cs="Times New Roman"/>
                <w:sz w:val="20"/>
                <w:szCs w:val="20"/>
              </w:rPr>
              <w:t xml:space="preserve">) on </w:t>
            </w:r>
            <w:r w:rsidR="009229E3" w:rsidRPr="007C44EC">
              <w:rPr>
                <w:rFonts w:ascii="Verdana" w:hAnsi="Verdana" w:cs="Times New Roman"/>
                <w:b/>
                <w:bCs/>
                <w:sz w:val="20"/>
                <w:szCs w:val="20"/>
              </w:rPr>
              <w:t>11.05.2023</w:t>
            </w:r>
            <w:r w:rsidR="009229E3" w:rsidRPr="00E70A33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Pr="00E70A33">
              <w:rPr>
                <w:rFonts w:ascii="Verdana" w:hAnsi="Verdana" w:cs="Times New Roman"/>
                <w:b/>
                <w:sz w:val="20"/>
                <w:szCs w:val="20"/>
              </w:rPr>
              <w:t>from 11.00 a.m. to 1:00 p.m.</w:t>
            </w:r>
          </w:p>
        </w:tc>
      </w:tr>
    </w:tbl>
    <w:p w14:paraId="35B77A9F" w14:textId="77777777" w:rsidR="004A6B5D" w:rsidRDefault="004A6B5D" w:rsidP="004A6B5D">
      <w:pPr>
        <w:rPr>
          <w:rFonts w:ascii="Verdana" w:hAnsi="Verdana"/>
          <w:sz w:val="20"/>
          <w:szCs w:val="20"/>
        </w:rPr>
      </w:pPr>
    </w:p>
    <w:p w14:paraId="2ADCFC4C" w14:textId="155283C8" w:rsidR="00537693" w:rsidRDefault="00537693" w:rsidP="00537693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IN"/>
        </w:rPr>
      </w:pPr>
      <w:r w:rsidRPr="00591A2A">
        <w:rPr>
          <w:rFonts w:ascii="Verdana" w:eastAsia="Times New Roman" w:hAnsi="Verdana" w:cs="Segoe UI"/>
          <w:sz w:val="20"/>
          <w:szCs w:val="20"/>
          <w:lang w:eastAsia="en-IN"/>
        </w:rPr>
        <w:t xml:space="preserve">This publication is a </w:t>
      </w:r>
      <w:r w:rsidR="009229E3">
        <w:rPr>
          <w:rFonts w:ascii="Verdana" w:eastAsia="Times New Roman" w:hAnsi="Verdana" w:cs="Segoe UI"/>
          <w:b/>
          <w:bCs/>
          <w:sz w:val="20"/>
          <w:szCs w:val="20"/>
          <w:lang w:eastAsia="en-IN"/>
        </w:rPr>
        <w:t>Thirty</w:t>
      </w:r>
      <w:r w:rsidR="009229E3" w:rsidRPr="00DA5084">
        <w:rPr>
          <w:rFonts w:ascii="Verdana" w:eastAsia="Times New Roman" w:hAnsi="Verdana" w:cs="Segoe UI"/>
          <w:b/>
          <w:bCs/>
          <w:sz w:val="20"/>
          <w:szCs w:val="20"/>
          <w:lang w:eastAsia="en-IN"/>
        </w:rPr>
        <w:t xml:space="preserve"> </w:t>
      </w:r>
      <w:r w:rsidRPr="00DA5084">
        <w:rPr>
          <w:rFonts w:ascii="Verdana" w:eastAsia="Times New Roman" w:hAnsi="Verdana" w:cs="Segoe UI"/>
          <w:b/>
          <w:bCs/>
          <w:sz w:val="20"/>
          <w:szCs w:val="20"/>
          <w:lang w:eastAsia="en-IN"/>
        </w:rPr>
        <w:t>days’</w:t>
      </w:r>
      <w:r w:rsidRPr="00591A2A">
        <w:rPr>
          <w:rFonts w:ascii="Verdana" w:eastAsia="Times New Roman" w:hAnsi="Verdana" w:cs="Segoe UI"/>
          <w:sz w:val="20"/>
          <w:szCs w:val="20"/>
          <w:lang w:eastAsia="en-IN"/>
        </w:rPr>
        <w:t xml:space="preserve"> notice to the aforementioned borrowers/guarantors</w:t>
      </w:r>
      <w:r w:rsidR="00E60CAE">
        <w:rPr>
          <w:rFonts w:ascii="Verdana" w:eastAsia="Times New Roman" w:hAnsi="Verdana" w:cs="Segoe UI"/>
          <w:sz w:val="20"/>
          <w:szCs w:val="20"/>
          <w:lang w:eastAsia="en-IN"/>
        </w:rPr>
        <w:t>/mortgagors</w:t>
      </w:r>
      <w:r w:rsidRPr="00591A2A">
        <w:rPr>
          <w:rFonts w:ascii="Verdana" w:eastAsia="Times New Roman" w:hAnsi="Verdana" w:cs="Segoe UI"/>
          <w:sz w:val="20"/>
          <w:szCs w:val="20"/>
          <w:lang w:eastAsia="en-IN"/>
        </w:rPr>
        <w:t xml:space="preserve"> under Rule 8 (6) of The Security Interest (Enforcement) Rules, 2002.</w:t>
      </w:r>
    </w:p>
    <w:p w14:paraId="7E0A9861" w14:textId="7784B5E6" w:rsidR="008A25BE" w:rsidRDefault="008A25BE" w:rsidP="00537693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IN"/>
        </w:rPr>
      </w:pPr>
    </w:p>
    <w:p w14:paraId="58AB6A72" w14:textId="626D2119" w:rsidR="00537693" w:rsidRPr="00591A2A" w:rsidRDefault="00537693" w:rsidP="00537693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IN"/>
        </w:rPr>
      </w:pPr>
      <w:r w:rsidRPr="00591A2A">
        <w:rPr>
          <w:rFonts w:ascii="Verdana" w:eastAsia="Times New Roman" w:hAnsi="Verdana" w:cs="Segoe UI"/>
          <w:sz w:val="20"/>
          <w:szCs w:val="20"/>
          <w:lang w:eastAsia="en-IN"/>
        </w:rPr>
        <w:t>For detailed terms &amp; conditions of the sale, please refer to the link provided in Secured Creditor website i.e.</w:t>
      </w:r>
      <w:r w:rsidR="007C44EC">
        <w:rPr>
          <w:rFonts w:ascii="Verdana" w:eastAsia="Times New Roman" w:hAnsi="Verdana" w:cs="Segoe UI"/>
          <w:sz w:val="20"/>
          <w:szCs w:val="20"/>
          <w:lang w:eastAsia="en-IN"/>
        </w:rPr>
        <w:t>,</w:t>
      </w:r>
      <w:r w:rsidRPr="00591A2A">
        <w:rPr>
          <w:rFonts w:ascii="Verdana" w:eastAsia="Times New Roman" w:hAnsi="Verdana" w:cs="Segoe UI"/>
          <w:sz w:val="20"/>
          <w:szCs w:val="20"/>
          <w:lang w:eastAsia="en-IN"/>
        </w:rPr>
        <w:t xml:space="preserve"> http://www.pegasus-arc.com/assets-to-auction.html for detailed terms &amp; conditions of e-auction/sale of respective property and other details before submitting their bids for taking part in the e-auction. Bidders may also visit the website https://sarfaesi.auctiontiger.net or contact service provider M/s. E Procurement Technologies Ltd. Auction Tiger, Bidder Support: 079-68136805/68136837 Mo.: +91 9265562821 &amp; 9374519754, Email: vijay.shetty@auctiontiger.net, chintan.bhatt@auctiontiger.net, </w:t>
      </w:r>
      <w:hyperlink r:id="rId9" w:history="1">
        <w:r w:rsidRPr="00591A2A">
          <w:rPr>
            <w:rStyle w:val="Hyperlink"/>
            <w:rFonts w:ascii="Verdana" w:eastAsia="Times New Roman" w:hAnsi="Verdana" w:cs="Segoe UI"/>
            <w:sz w:val="20"/>
            <w:szCs w:val="20"/>
            <w:lang w:eastAsia="en-IN"/>
          </w:rPr>
          <w:t>support@auctiontiger.net</w:t>
        </w:r>
      </w:hyperlink>
    </w:p>
    <w:p w14:paraId="35B77AA2" w14:textId="77777777" w:rsidR="004A6B5D" w:rsidRDefault="004A6B5D" w:rsidP="004A6B5D">
      <w:pPr>
        <w:autoSpaceDE w:val="0"/>
        <w:rPr>
          <w:rFonts w:ascii="Verdana" w:eastAsia="Arial" w:hAnsi="Verdana" w:cs="Arial"/>
          <w:b/>
          <w:color w:val="000000" w:themeColor="text1"/>
          <w:sz w:val="20"/>
          <w:szCs w:val="20"/>
        </w:rPr>
      </w:pPr>
    </w:p>
    <w:p w14:paraId="35B77AA3" w14:textId="2C437047" w:rsidR="004A6B5D" w:rsidRDefault="004A6B5D" w:rsidP="004A6B5D">
      <w:pPr>
        <w:autoSpaceDE w:val="0"/>
        <w:spacing w:after="0"/>
        <w:ind w:left="3600"/>
        <w:rPr>
          <w:rFonts w:ascii="Verdana" w:eastAsia="Times New Roman" w:hAnsi="Verdana" w:cs="Arial"/>
          <w:b/>
          <w:color w:val="000000" w:themeColor="text1"/>
          <w:sz w:val="20"/>
          <w:szCs w:val="20"/>
        </w:rPr>
      </w:pPr>
      <w:r>
        <w:rPr>
          <w:rFonts w:ascii="Verdana" w:eastAsia="Arial" w:hAnsi="Verdana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Verdana" w:eastAsia="Arial" w:hAnsi="Verdana" w:cs="Arial"/>
          <w:b/>
          <w:color w:val="000000" w:themeColor="text1"/>
          <w:sz w:val="20"/>
          <w:szCs w:val="20"/>
        </w:rPr>
        <w:tab/>
      </w:r>
      <w:r>
        <w:rPr>
          <w:rFonts w:ascii="Verdana" w:eastAsia="Arial" w:hAnsi="Verdana" w:cs="Arial"/>
          <w:b/>
          <w:color w:val="000000" w:themeColor="text1"/>
          <w:sz w:val="20"/>
          <w:szCs w:val="20"/>
        </w:rPr>
        <w:tab/>
      </w:r>
      <w:r w:rsidR="00AA0895">
        <w:rPr>
          <w:rFonts w:ascii="Verdana" w:eastAsia="Arial" w:hAnsi="Verdana" w:cs="Arial"/>
          <w:b/>
          <w:color w:val="000000" w:themeColor="text1"/>
          <w:sz w:val="20"/>
          <w:szCs w:val="20"/>
        </w:rPr>
        <w:t xml:space="preserve">          </w:t>
      </w:r>
      <w:r>
        <w:rPr>
          <w:rFonts w:ascii="Verdana" w:eastAsia="Arial" w:hAnsi="Verdana" w:cs="Arial"/>
          <w:b/>
          <w:color w:val="000000" w:themeColor="text1"/>
          <w:sz w:val="20"/>
          <w:szCs w:val="20"/>
        </w:rPr>
        <w:t>AUTHORIZED OFFICER</w:t>
      </w:r>
    </w:p>
    <w:p w14:paraId="35B77AA4" w14:textId="317E6A95" w:rsidR="004A6B5D" w:rsidRDefault="004A6B5D" w:rsidP="004A6B5D">
      <w:pPr>
        <w:spacing w:after="0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  <w:sz w:val="20"/>
          <w:szCs w:val="20"/>
        </w:rPr>
        <w:t>Place:</w:t>
      </w:r>
      <w:r w:rsidR="00C40BCE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AA0895">
        <w:rPr>
          <w:rFonts w:ascii="Verdana" w:hAnsi="Verdana" w:cs="Arial"/>
          <w:b/>
          <w:color w:val="000000" w:themeColor="text1"/>
          <w:sz w:val="20"/>
          <w:szCs w:val="20"/>
        </w:rPr>
        <w:t xml:space="preserve">New Delhi 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  </w:t>
      </w:r>
      <w:r w:rsidR="00C40BCE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AA0895">
        <w:rPr>
          <w:rFonts w:ascii="Verdana" w:hAnsi="Verdana" w:cs="Arial"/>
          <w:b/>
          <w:color w:val="000000" w:themeColor="text1"/>
          <w:sz w:val="20"/>
          <w:szCs w:val="20"/>
        </w:rPr>
        <w:t xml:space="preserve">                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>Pegasus Assets Reconstruction Private Limited</w:t>
      </w:r>
    </w:p>
    <w:p w14:paraId="35B77AA8" w14:textId="7860E01F" w:rsidR="004A6B5D" w:rsidRPr="00AA0895" w:rsidRDefault="004A6B5D" w:rsidP="00AA0895">
      <w:pPr>
        <w:spacing w:after="0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Date: 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DA5084">
        <w:rPr>
          <w:rFonts w:ascii="Verdana" w:hAnsi="Verdana" w:cs="Arial"/>
          <w:b/>
          <w:color w:val="000000" w:themeColor="text1"/>
          <w:sz w:val="20"/>
          <w:szCs w:val="20"/>
        </w:rPr>
        <w:t>------------</w:t>
      </w:r>
      <w:r w:rsidR="00CA6543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   </w:t>
      </w:r>
      <w:r w:rsidR="00F730CB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F730CB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   </w:t>
      </w:r>
      <w:r w:rsidR="00AA0895">
        <w:rPr>
          <w:rFonts w:ascii="Verdana" w:hAnsi="Verdana" w:cs="Arial"/>
          <w:b/>
          <w:color w:val="000000" w:themeColor="text1"/>
          <w:sz w:val="20"/>
          <w:szCs w:val="20"/>
        </w:rPr>
        <w:t xml:space="preserve">    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(Trustee of </w:t>
      </w:r>
      <w:r w:rsidR="00CA6543" w:rsidRPr="0017546D">
        <w:rPr>
          <w:rFonts w:ascii="Verdana" w:hAnsi="Verdana" w:cs="Arial"/>
          <w:b/>
          <w:sz w:val="20"/>
          <w:szCs w:val="20"/>
        </w:rPr>
        <w:t xml:space="preserve">Pegasus Group </w:t>
      </w:r>
      <w:r w:rsidR="00503063">
        <w:rPr>
          <w:rFonts w:ascii="Verdana" w:hAnsi="Verdana" w:cs="Arial"/>
          <w:b/>
          <w:sz w:val="20"/>
          <w:szCs w:val="20"/>
        </w:rPr>
        <w:t xml:space="preserve">Three </w:t>
      </w:r>
      <w:r w:rsidR="00503063" w:rsidRPr="0017546D">
        <w:rPr>
          <w:rFonts w:ascii="Verdana" w:hAnsi="Verdana" w:cs="Arial"/>
          <w:b/>
          <w:sz w:val="20"/>
          <w:szCs w:val="20"/>
        </w:rPr>
        <w:t>Trust</w:t>
      </w:r>
      <w:r w:rsidR="00CA6543" w:rsidRPr="0017546D">
        <w:rPr>
          <w:rFonts w:ascii="Verdana" w:hAnsi="Verdana" w:cs="Arial"/>
          <w:b/>
          <w:sz w:val="20"/>
          <w:szCs w:val="20"/>
        </w:rPr>
        <w:t xml:space="preserve"> </w:t>
      </w:r>
      <w:r w:rsidR="00AA0895">
        <w:rPr>
          <w:rFonts w:ascii="Verdana" w:hAnsi="Verdana" w:cs="Arial"/>
          <w:b/>
          <w:sz w:val="20"/>
          <w:szCs w:val="20"/>
        </w:rPr>
        <w:t>III)</w:t>
      </w:r>
    </w:p>
    <w:p w14:paraId="35B77AA9" w14:textId="77777777" w:rsidR="007825D0" w:rsidRDefault="007825D0"/>
    <w:sectPr w:rsidR="00782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91D05"/>
    <w:multiLevelType w:val="multilevel"/>
    <w:tmpl w:val="DD246E8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22448945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</w:rPr>
      </w:lvl>
    </w:lvlOverride>
  </w:num>
  <w:num w:numId="2" w16cid:durableId="15865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5D"/>
    <w:rsid w:val="00002B14"/>
    <w:rsid w:val="00011EDF"/>
    <w:rsid w:val="0004213A"/>
    <w:rsid w:val="00043E7A"/>
    <w:rsid w:val="00045134"/>
    <w:rsid w:val="0004650F"/>
    <w:rsid w:val="0007474B"/>
    <w:rsid w:val="000944CF"/>
    <w:rsid w:val="0009776D"/>
    <w:rsid w:val="000A45DB"/>
    <w:rsid w:val="000B25B8"/>
    <w:rsid w:val="000D7288"/>
    <w:rsid w:val="000E261C"/>
    <w:rsid w:val="000F3E71"/>
    <w:rsid w:val="000F6E25"/>
    <w:rsid w:val="000F6F2A"/>
    <w:rsid w:val="000F7738"/>
    <w:rsid w:val="00104D64"/>
    <w:rsid w:val="0015467C"/>
    <w:rsid w:val="00163FFD"/>
    <w:rsid w:val="00191E5A"/>
    <w:rsid w:val="001B2F11"/>
    <w:rsid w:val="001E0CB6"/>
    <w:rsid w:val="001E633F"/>
    <w:rsid w:val="001F0B55"/>
    <w:rsid w:val="0022269B"/>
    <w:rsid w:val="00246174"/>
    <w:rsid w:val="00264807"/>
    <w:rsid w:val="00287C4A"/>
    <w:rsid w:val="00295282"/>
    <w:rsid w:val="00296A63"/>
    <w:rsid w:val="002C6B3E"/>
    <w:rsid w:val="00306F69"/>
    <w:rsid w:val="00313A87"/>
    <w:rsid w:val="00341478"/>
    <w:rsid w:val="00341886"/>
    <w:rsid w:val="0034744D"/>
    <w:rsid w:val="00353D50"/>
    <w:rsid w:val="00366F1C"/>
    <w:rsid w:val="0037322B"/>
    <w:rsid w:val="00387228"/>
    <w:rsid w:val="003B565F"/>
    <w:rsid w:val="003C43C9"/>
    <w:rsid w:val="003E0537"/>
    <w:rsid w:val="003E0ED4"/>
    <w:rsid w:val="00410C21"/>
    <w:rsid w:val="00415DA1"/>
    <w:rsid w:val="004177BB"/>
    <w:rsid w:val="00440C9E"/>
    <w:rsid w:val="00457A21"/>
    <w:rsid w:val="0046115B"/>
    <w:rsid w:val="00462E39"/>
    <w:rsid w:val="00466CAA"/>
    <w:rsid w:val="00470378"/>
    <w:rsid w:val="00493FC6"/>
    <w:rsid w:val="004A0F73"/>
    <w:rsid w:val="004A13CA"/>
    <w:rsid w:val="004A6B5D"/>
    <w:rsid w:val="004F7553"/>
    <w:rsid w:val="00503063"/>
    <w:rsid w:val="005125E1"/>
    <w:rsid w:val="0051391D"/>
    <w:rsid w:val="00522A85"/>
    <w:rsid w:val="00523DF5"/>
    <w:rsid w:val="0053700E"/>
    <w:rsid w:val="00537693"/>
    <w:rsid w:val="00544507"/>
    <w:rsid w:val="005B1557"/>
    <w:rsid w:val="005E09A7"/>
    <w:rsid w:val="0063459A"/>
    <w:rsid w:val="006470A8"/>
    <w:rsid w:val="0065186F"/>
    <w:rsid w:val="006543E1"/>
    <w:rsid w:val="006554CD"/>
    <w:rsid w:val="006C5D64"/>
    <w:rsid w:val="006E0A47"/>
    <w:rsid w:val="006E180D"/>
    <w:rsid w:val="006E3CE9"/>
    <w:rsid w:val="006E4766"/>
    <w:rsid w:val="006E63E6"/>
    <w:rsid w:val="00700BE6"/>
    <w:rsid w:val="007076E2"/>
    <w:rsid w:val="0073025C"/>
    <w:rsid w:val="00731A7F"/>
    <w:rsid w:val="007401C7"/>
    <w:rsid w:val="00753755"/>
    <w:rsid w:val="007825D0"/>
    <w:rsid w:val="007A148B"/>
    <w:rsid w:val="007A3D99"/>
    <w:rsid w:val="007C44EC"/>
    <w:rsid w:val="007D1072"/>
    <w:rsid w:val="007D702C"/>
    <w:rsid w:val="00814F6F"/>
    <w:rsid w:val="0083691F"/>
    <w:rsid w:val="00837B48"/>
    <w:rsid w:val="00857153"/>
    <w:rsid w:val="00893FDB"/>
    <w:rsid w:val="00894BC6"/>
    <w:rsid w:val="008A25BE"/>
    <w:rsid w:val="008C61DD"/>
    <w:rsid w:val="008D07E1"/>
    <w:rsid w:val="008F3FA6"/>
    <w:rsid w:val="009229E3"/>
    <w:rsid w:val="009266DE"/>
    <w:rsid w:val="00930F87"/>
    <w:rsid w:val="00932D7F"/>
    <w:rsid w:val="00946709"/>
    <w:rsid w:val="00962F4D"/>
    <w:rsid w:val="00966DC0"/>
    <w:rsid w:val="00990CA2"/>
    <w:rsid w:val="00995E40"/>
    <w:rsid w:val="009A3BC3"/>
    <w:rsid w:val="009A6D1D"/>
    <w:rsid w:val="009C4437"/>
    <w:rsid w:val="00A01C4A"/>
    <w:rsid w:val="00A04394"/>
    <w:rsid w:val="00A51853"/>
    <w:rsid w:val="00A53E4A"/>
    <w:rsid w:val="00A75749"/>
    <w:rsid w:val="00A81C86"/>
    <w:rsid w:val="00A955ED"/>
    <w:rsid w:val="00A96E4A"/>
    <w:rsid w:val="00AA0895"/>
    <w:rsid w:val="00AA708E"/>
    <w:rsid w:val="00AD4DD9"/>
    <w:rsid w:val="00AD7B1F"/>
    <w:rsid w:val="00B133CC"/>
    <w:rsid w:val="00B159D5"/>
    <w:rsid w:val="00B45D53"/>
    <w:rsid w:val="00B50FF4"/>
    <w:rsid w:val="00BC40E1"/>
    <w:rsid w:val="00BD6297"/>
    <w:rsid w:val="00BE4BC4"/>
    <w:rsid w:val="00BE4DFB"/>
    <w:rsid w:val="00C33EAC"/>
    <w:rsid w:val="00C40BCE"/>
    <w:rsid w:val="00C4657C"/>
    <w:rsid w:val="00C63BEF"/>
    <w:rsid w:val="00C94708"/>
    <w:rsid w:val="00CA6543"/>
    <w:rsid w:val="00CD0FF3"/>
    <w:rsid w:val="00CF1EFC"/>
    <w:rsid w:val="00CF6C3B"/>
    <w:rsid w:val="00D56EBD"/>
    <w:rsid w:val="00D75CB9"/>
    <w:rsid w:val="00DA0228"/>
    <w:rsid w:val="00DA5084"/>
    <w:rsid w:val="00DC437C"/>
    <w:rsid w:val="00DD2981"/>
    <w:rsid w:val="00DF56CE"/>
    <w:rsid w:val="00E10442"/>
    <w:rsid w:val="00E13C37"/>
    <w:rsid w:val="00E253CE"/>
    <w:rsid w:val="00E27A68"/>
    <w:rsid w:val="00E303D8"/>
    <w:rsid w:val="00E50371"/>
    <w:rsid w:val="00E534AF"/>
    <w:rsid w:val="00E575DF"/>
    <w:rsid w:val="00E60CAE"/>
    <w:rsid w:val="00E70A33"/>
    <w:rsid w:val="00E715F2"/>
    <w:rsid w:val="00E8652D"/>
    <w:rsid w:val="00E90E72"/>
    <w:rsid w:val="00E93A82"/>
    <w:rsid w:val="00F1130A"/>
    <w:rsid w:val="00F730CB"/>
    <w:rsid w:val="00F801EB"/>
    <w:rsid w:val="00F93D09"/>
    <w:rsid w:val="00FA1402"/>
    <w:rsid w:val="00FA4EB7"/>
    <w:rsid w:val="00FB0845"/>
    <w:rsid w:val="00FB0A7E"/>
    <w:rsid w:val="00FB23FF"/>
    <w:rsid w:val="00F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7A79"/>
  <w15:chartTrackingRefBased/>
  <w15:docId w15:val="{0394C0AD-64B6-48DE-8A72-2E25ABE2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5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A6B5D"/>
    <w:rPr>
      <w:rFonts w:ascii="Times New Roman" w:hAnsi="Times New Roman" w:cs="Times New Roman" w:hint="default"/>
      <w:color w:val="0000FF"/>
      <w:u w:val="single"/>
    </w:rPr>
  </w:style>
  <w:style w:type="paragraph" w:customStyle="1" w:styleId="paragraph">
    <w:name w:val="paragraph"/>
    <w:basedOn w:val="Normal"/>
    <w:rsid w:val="004F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F7553"/>
  </w:style>
  <w:style w:type="character" w:customStyle="1" w:styleId="eop">
    <w:name w:val="eop"/>
    <w:basedOn w:val="DefaultParagraphFont"/>
    <w:rsid w:val="004F7553"/>
  </w:style>
  <w:style w:type="paragraph" w:styleId="Revision">
    <w:name w:val="Revision"/>
    <w:hidden/>
    <w:uiPriority w:val="99"/>
    <w:semiHidden/>
    <w:rsid w:val="008C61DD"/>
    <w:pPr>
      <w:spacing w:after="0" w:line="240" w:lineRule="auto"/>
    </w:pPr>
  </w:style>
  <w:style w:type="paragraph" w:styleId="ListParagraph">
    <w:name w:val="List Paragraph"/>
    <w:aliases w:val="Annexure,List Paragraph1"/>
    <w:basedOn w:val="Normal"/>
    <w:link w:val="ListParagraphChar"/>
    <w:qFormat/>
    <w:rsid w:val="005B15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2">
    <w:name w:val="WWNum2"/>
    <w:basedOn w:val="NoList"/>
    <w:rsid w:val="005B1557"/>
    <w:pPr>
      <w:numPr>
        <w:numId w:val="2"/>
      </w:numPr>
    </w:pPr>
  </w:style>
  <w:style w:type="character" w:customStyle="1" w:styleId="ListParagraphChar">
    <w:name w:val="List Paragraph Char"/>
    <w:aliases w:val="Annexure Char,List Paragraph1 Char"/>
    <w:basedOn w:val="DefaultParagraphFont"/>
    <w:link w:val="ListParagraph"/>
    <w:locked/>
    <w:rsid w:val="005B15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faesi.auctiontiger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upport@auctiontig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B203DE72A724A9691613CC9E42A8E" ma:contentTypeVersion="14" ma:contentTypeDescription="Create a new document." ma:contentTypeScope="" ma:versionID="b8795e4d2acfac73bcafea2afab25ec7">
  <xsd:schema xmlns:xsd="http://www.w3.org/2001/XMLSchema" xmlns:xs="http://www.w3.org/2001/XMLSchema" xmlns:p="http://schemas.microsoft.com/office/2006/metadata/properties" xmlns:ns3="9f049316-2a62-4b73-b131-bac39d7cd7a8" xmlns:ns4="82b15b24-4c8d-4b8d-894b-46eb979eb543" targetNamespace="http://schemas.microsoft.com/office/2006/metadata/properties" ma:root="true" ma:fieldsID="4349d82ec53ba9153f208196ddcef60e" ns3:_="" ns4:_="">
    <xsd:import namespace="9f049316-2a62-4b73-b131-bac39d7cd7a8"/>
    <xsd:import namespace="82b15b24-4c8d-4b8d-894b-46eb979eb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9316-2a62-4b73-b131-bac39d7cd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15b24-4c8d-4b8d-894b-46eb979eb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22D16B-78CB-490D-A0F7-BAD2C1BE8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9316-2a62-4b73-b131-bac39d7cd7a8"/>
    <ds:schemaRef ds:uri="82b15b24-4c8d-4b8d-894b-46eb979eb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F9B5F-8F9F-479E-81C5-85A3D42ED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92219-B02F-49DF-B228-3AB03B502F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Pegasus-Arc</dc:creator>
  <cp:keywords/>
  <dc:description/>
  <cp:lastModifiedBy>Delhi Branch</cp:lastModifiedBy>
  <cp:revision>30</cp:revision>
  <cp:lastPrinted>2021-09-22T09:14:00Z</cp:lastPrinted>
  <dcterms:created xsi:type="dcterms:W3CDTF">2023-04-03T08:15:00Z</dcterms:created>
  <dcterms:modified xsi:type="dcterms:W3CDTF">2023-04-05T05:38:00Z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0x010100552B203DE72A724A9691613CC9E42A8E</vt:lpwstr>
  </property>
</Properties>
</file>